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2836435B" w:rsidR="00D62D5D" w:rsidRPr="00784625" w:rsidRDefault="00D62D5D" w:rsidP="0078462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F61CF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F61CF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CD39311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78462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1BBDCC1E" w:rsidR="00D62D5D" w:rsidRPr="00742916" w:rsidRDefault="00D62D5D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784625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F61CF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F61CF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F340224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20BB9">
              <w:rPr>
                <w:b/>
                <w:bCs/>
                <w:sz w:val="24"/>
                <w:szCs w:val="24"/>
              </w:rPr>
              <w:t>S</w:t>
            </w:r>
            <w:r w:rsidR="00F61CFC">
              <w:rPr>
                <w:b/>
                <w:bCs/>
                <w:sz w:val="24"/>
                <w:szCs w:val="24"/>
              </w:rPr>
              <w:t>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8B1A0B3" w:rsidR="00D62D5D" w:rsidRPr="00742916" w:rsidRDefault="00D62D5D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84625">
              <w:rPr>
                <w:sz w:val="24"/>
                <w:szCs w:val="24"/>
              </w:rPr>
              <w:t>C/3</w:t>
            </w:r>
            <w:r w:rsidR="001C138E">
              <w:rPr>
                <w:sz w:val="24"/>
                <w:szCs w:val="24"/>
              </w:rPr>
              <w:t>2</w:t>
            </w:r>
            <w:r w:rsidR="00784625">
              <w:rPr>
                <w:sz w:val="24"/>
                <w:szCs w:val="24"/>
              </w:rPr>
              <w:t>.1</w:t>
            </w:r>
          </w:p>
        </w:tc>
      </w:tr>
      <w:tr w:rsidR="00D62D5D" w:rsidRPr="00742916" w14:paraId="003F82A6" w14:textId="77777777" w:rsidTr="00F61CFC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F61CF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F61CFC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F61CFC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00921669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D23936" w:rsidRPr="00742916" w14:paraId="3CE12266" w14:textId="77777777" w:rsidTr="00F61CFC">
        <w:trPr>
          <w:cantSplit/>
        </w:trPr>
        <w:tc>
          <w:tcPr>
            <w:tcW w:w="497" w:type="dxa"/>
            <w:vMerge/>
          </w:tcPr>
          <w:p w14:paraId="4C9105C8" w14:textId="77777777" w:rsidR="00D23936" w:rsidRPr="00742916" w:rsidRDefault="00D23936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297994D" w14:textId="201E7161" w:rsidR="00D23936" w:rsidRPr="00742916" w:rsidRDefault="00D23936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F61CFC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F61CF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F725F28" w:rsidR="007F6E52" w:rsidRPr="00742916" w:rsidRDefault="00D23936" w:rsidP="00F61CFC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F61CFC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13113A63" w:rsidR="00D62D5D" w:rsidRPr="00DC6813" w:rsidRDefault="00126108" w:rsidP="00F61CFC">
            <w:pPr>
              <w:rPr>
                <w:b/>
                <w:sz w:val="24"/>
                <w:szCs w:val="24"/>
              </w:rPr>
            </w:pPr>
            <w:r w:rsidRPr="00DC6813">
              <w:rPr>
                <w:b/>
                <w:sz w:val="24"/>
                <w:szCs w:val="24"/>
              </w:rPr>
              <w:t>I</w:t>
            </w:r>
            <w:r w:rsidR="00120BB9" w:rsidRPr="00DC6813">
              <w:rPr>
                <w:b/>
                <w:sz w:val="24"/>
                <w:szCs w:val="24"/>
              </w:rPr>
              <w:t>V</w:t>
            </w:r>
            <w:r w:rsidRPr="00DC6813">
              <w:rPr>
                <w:b/>
                <w:sz w:val="24"/>
                <w:szCs w:val="24"/>
              </w:rPr>
              <w:t>/</w:t>
            </w:r>
            <w:r w:rsidR="00120BB9" w:rsidRPr="00DC681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F61CF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F61CF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F61C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F61CF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F61CFC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F61CFC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742916" w:rsidRDefault="00D62D5D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041364F4" w:rsidR="00D62D5D" w:rsidRPr="00742916" w:rsidRDefault="00D4041F" w:rsidP="00F61C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F61CF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4041F" w:rsidRPr="00D4041F" w14:paraId="6968AFBD" w14:textId="77777777" w:rsidTr="00D4041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264C3E9F" w:rsidR="00D4041F" w:rsidRPr="00B24EFD" w:rsidRDefault="00D4041F" w:rsidP="00D4041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37463302" w:rsidR="00D4041F" w:rsidRPr="00CF49B9" w:rsidRDefault="00D4041F" w:rsidP="006B6278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 w:rsidR="007B4D05">
              <w:rPr>
                <w:sz w:val="22"/>
                <w:szCs w:val="22"/>
              </w:rPr>
              <w:t xml:space="preserve"> </w:t>
            </w:r>
            <w:r w:rsidR="005063F7">
              <w:rPr>
                <w:sz w:val="22"/>
                <w:szCs w:val="22"/>
              </w:rPr>
              <w:t>dr hab. Aleksandra Błachnio</w:t>
            </w:r>
          </w:p>
        </w:tc>
      </w:tr>
      <w:tr w:rsidR="00D4041F" w:rsidRPr="00D4041F" w14:paraId="2313954E" w14:textId="77777777" w:rsidTr="00D4041F">
        <w:tc>
          <w:tcPr>
            <w:tcW w:w="2988" w:type="dxa"/>
            <w:vAlign w:val="center"/>
          </w:tcPr>
          <w:p w14:paraId="702AE1AA" w14:textId="560B1AB9" w:rsidR="00D4041F" w:rsidRPr="00B24EFD" w:rsidRDefault="00D4041F" w:rsidP="00D4041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23936">
              <w:rPr>
                <w:sz w:val="24"/>
                <w:szCs w:val="24"/>
              </w:rPr>
              <w:t>*</w:t>
            </w:r>
          </w:p>
          <w:p w14:paraId="38202833" w14:textId="77777777" w:rsidR="00D4041F" w:rsidRPr="00B24EFD" w:rsidRDefault="00D4041F" w:rsidP="00D4041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30EE281E" w:rsidR="00D4041F" w:rsidRPr="00CF49B9" w:rsidRDefault="005063F7" w:rsidP="00D4041F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Błachnio</w:t>
            </w:r>
          </w:p>
        </w:tc>
      </w:tr>
      <w:tr w:rsidR="00D4041F" w:rsidRPr="00742916" w14:paraId="234FB0EB" w14:textId="77777777" w:rsidTr="00D4041F">
        <w:tc>
          <w:tcPr>
            <w:tcW w:w="2988" w:type="dxa"/>
            <w:vAlign w:val="center"/>
          </w:tcPr>
          <w:p w14:paraId="41539A3E" w14:textId="77777777" w:rsidR="00D4041F" w:rsidRPr="00742916" w:rsidRDefault="00D4041F" w:rsidP="00D4041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5386550" w14:textId="66B1AA70" w:rsidR="00A12F24" w:rsidRPr="00F61CFC" w:rsidRDefault="00A12F24" w:rsidP="00A12F24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Rozwijanie umiejętności dokonywania przeglądu profesjonalnej literatury oraz jej analizy krytycznej. Rozwijanie umiejętności wykorzystywania źródeł naukowych niezbędnych w pracy psychologa.</w:t>
            </w:r>
          </w:p>
          <w:p w14:paraId="3F510C3F" w14:textId="04B31ECF" w:rsidR="00D4041F" w:rsidRPr="00F61CFC" w:rsidRDefault="00A12F24" w:rsidP="00D4041F">
            <w:pPr>
              <w:rPr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>Doskonalenie umiejętności</w:t>
            </w:r>
            <w:r w:rsidR="00D4041F"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 samodzieln</w:t>
            </w: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>ego</w:t>
            </w:r>
            <w:r w:rsidR="00D4041F"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 poszukiwa</w:t>
            </w: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>nia</w:t>
            </w:r>
            <w:r w:rsidR="00960136" w:rsidRPr="00F61CFC">
              <w:rPr>
                <w:color w:val="06022E"/>
                <w:sz w:val="24"/>
                <w:szCs w:val="24"/>
                <w:shd w:val="clear" w:color="auto" w:fill="FFFFFF"/>
              </w:rPr>
              <w:t>,</w:t>
            </w:r>
            <w:r w:rsidR="00D4041F"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 czytani</w:t>
            </w:r>
            <w:r w:rsidR="00960136" w:rsidRPr="00F61CFC">
              <w:rPr>
                <w:color w:val="06022E"/>
                <w:sz w:val="24"/>
                <w:szCs w:val="24"/>
                <w:shd w:val="clear" w:color="auto" w:fill="FFFFFF"/>
              </w:rPr>
              <w:t>a</w:t>
            </w:r>
            <w:r w:rsidR="00D4041F"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 i rozumieni</w:t>
            </w:r>
            <w:r w:rsidR="00960136" w:rsidRPr="00F61CFC">
              <w:rPr>
                <w:color w:val="06022E"/>
                <w:sz w:val="24"/>
                <w:szCs w:val="24"/>
                <w:shd w:val="clear" w:color="auto" w:fill="FFFFFF"/>
              </w:rPr>
              <w:t>a</w:t>
            </w:r>
            <w:r w:rsidR="00D4041F"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 literatury naukowej w obszarze, którego dotyczą zajęcia. </w:t>
            </w:r>
          </w:p>
        </w:tc>
      </w:tr>
      <w:tr w:rsidR="00D4041F" w:rsidRPr="00742916" w14:paraId="24D568D0" w14:textId="77777777" w:rsidTr="00D4041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4041F" w:rsidRPr="00742916" w:rsidRDefault="00D4041F" w:rsidP="00D4041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AA29634" w14:textId="7C3927AA" w:rsidR="00FE2B60" w:rsidRPr="00F61CFC" w:rsidRDefault="00FE2B60" w:rsidP="00FE2B60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Zaliczenie przedmiotów z I, II i III roku studiów psychologicznych</w:t>
            </w:r>
          </w:p>
          <w:p w14:paraId="79A4080A" w14:textId="77777777" w:rsidR="00D4041F" w:rsidRPr="00F61CFC" w:rsidRDefault="00D4041F" w:rsidP="00D4041F">
            <w:pPr>
              <w:rPr>
                <w:sz w:val="24"/>
                <w:szCs w:val="24"/>
              </w:rPr>
            </w:pPr>
          </w:p>
        </w:tc>
      </w:tr>
    </w:tbl>
    <w:p w14:paraId="2A22ACBC" w14:textId="7881ECAD" w:rsidR="00D62D5D" w:rsidRPr="00D23936" w:rsidRDefault="00D23936" w:rsidP="00D2393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F61CF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D63B41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F61CF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36A47665" w:rsidR="00D62D5D" w:rsidRPr="00F61CFC" w:rsidRDefault="005063F7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zagadnienia </w:t>
            </w:r>
            <w:r w:rsidR="00A12F24" w:rsidRPr="00F61CFC">
              <w:rPr>
                <w:sz w:val="24"/>
                <w:szCs w:val="24"/>
              </w:rPr>
              <w:t>z zakresu psychologii,</w:t>
            </w:r>
            <w:r w:rsidR="00F61CFC" w:rsidRPr="00F61CFC">
              <w:rPr>
                <w:sz w:val="24"/>
                <w:szCs w:val="24"/>
              </w:rPr>
              <w:t xml:space="preserve"> </w:t>
            </w:r>
            <w:r w:rsidR="00A12F24" w:rsidRPr="00F61CFC">
              <w:rPr>
                <w:sz w:val="24"/>
                <w:szCs w:val="24"/>
              </w:rPr>
              <w:t xml:space="preserve">subdyscyplin i dyscyplin pokrewnych, zna </w:t>
            </w:r>
            <w:r>
              <w:rPr>
                <w:sz w:val="24"/>
                <w:szCs w:val="24"/>
              </w:rPr>
              <w:t xml:space="preserve">i rozumie </w:t>
            </w:r>
            <w:r w:rsidR="00A12F24" w:rsidRPr="00F61CFC">
              <w:rPr>
                <w:sz w:val="24"/>
                <w:szCs w:val="24"/>
              </w:rPr>
              <w:t>terminologię oraz metody</w:t>
            </w:r>
            <w:r w:rsidR="00FE2B60" w:rsidRPr="00F61CFC">
              <w:rPr>
                <w:sz w:val="24"/>
                <w:szCs w:val="24"/>
              </w:rPr>
              <w:t xml:space="preserve"> </w:t>
            </w:r>
            <w:r w:rsidR="00A12F24" w:rsidRPr="00F61CFC">
              <w:rPr>
                <w:sz w:val="24"/>
                <w:szCs w:val="24"/>
              </w:rPr>
              <w:t>niezbędne do wykorzystania w pracy magisterskiej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541016" w14:textId="77777777" w:rsidR="00D62D5D" w:rsidRPr="00F61CFC" w:rsidRDefault="00D62625" w:rsidP="007C652F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PS_W01</w:t>
            </w:r>
          </w:p>
          <w:p w14:paraId="780BAE9F" w14:textId="77777777" w:rsidR="00D62625" w:rsidRPr="00F61CFC" w:rsidRDefault="00755418" w:rsidP="007C652F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PS_W02</w:t>
            </w:r>
          </w:p>
          <w:p w14:paraId="0096B869" w14:textId="034085CB" w:rsidR="00755418" w:rsidRPr="00F61CFC" w:rsidRDefault="00755418" w:rsidP="007C652F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PS_W05</w:t>
            </w:r>
          </w:p>
        </w:tc>
      </w:tr>
      <w:tr w:rsidR="00D62D5D" w:rsidRPr="00A42282" w14:paraId="0BBB4A33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7A6438C" w:rsidR="00A12F24" w:rsidRPr="00F61CFC" w:rsidRDefault="005063F7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</w:t>
            </w:r>
            <w:r w:rsidR="00A12F24" w:rsidRPr="00F61CFC">
              <w:rPr>
                <w:sz w:val="24"/>
                <w:szCs w:val="24"/>
              </w:rPr>
              <w:t>z wybranego obszaru psychologii, rozumie i analizuje ich powiązania z innymi naukami pod kątem wybranych koncepcji teoretycznych, ujmowanych w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89ADB" w14:textId="77777777" w:rsidR="002818C2" w:rsidRPr="00F61CFC" w:rsidRDefault="00755418" w:rsidP="007A2AB3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PS_W05</w:t>
            </w:r>
          </w:p>
          <w:p w14:paraId="4E3CC0BF" w14:textId="75A14732" w:rsidR="00755418" w:rsidRPr="00F61CFC" w:rsidRDefault="00755418" w:rsidP="007A2AB3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PS_W04</w:t>
            </w:r>
          </w:p>
        </w:tc>
      </w:tr>
      <w:tr w:rsidR="00A12F24" w:rsidRPr="00A42282" w14:paraId="581CC206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A12F24" w:rsidRPr="00A42282" w:rsidRDefault="00A12F24" w:rsidP="00A12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7456A10" w:rsidR="00A12F24" w:rsidRPr="00F61CFC" w:rsidRDefault="00A12F24" w:rsidP="00A12F24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Po</w:t>
            </w:r>
            <w:r w:rsidR="005063F7">
              <w:rPr>
                <w:sz w:val="24"/>
                <w:szCs w:val="24"/>
              </w:rPr>
              <w:t>trafi</w:t>
            </w:r>
            <w:r w:rsidRPr="00F61CFC">
              <w:rPr>
                <w:sz w:val="24"/>
                <w:szCs w:val="24"/>
              </w:rPr>
              <w:t xml:space="preserve"> wyszukiwa</w:t>
            </w:r>
            <w:r w:rsidR="005063F7">
              <w:rPr>
                <w:sz w:val="24"/>
                <w:szCs w:val="24"/>
              </w:rPr>
              <w:t>ć</w:t>
            </w:r>
            <w:r w:rsidRPr="00F61CFC">
              <w:rPr>
                <w:sz w:val="24"/>
                <w:szCs w:val="24"/>
              </w:rPr>
              <w:t>, interpretowa</w:t>
            </w:r>
            <w:r w:rsidR="005063F7">
              <w:rPr>
                <w:sz w:val="24"/>
                <w:szCs w:val="24"/>
              </w:rPr>
              <w:t>ć</w:t>
            </w:r>
            <w:r w:rsidRPr="00F61CFC">
              <w:rPr>
                <w:sz w:val="24"/>
                <w:szCs w:val="24"/>
              </w:rPr>
              <w:t xml:space="preserve"> i wyjaśnia</w:t>
            </w:r>
            <w:r w:rsidR="005063F7">
              <w:rPr>
                <w:sz w:val="24"/>
                <w:szCs w:val="24"/>
              </w:rPr>
              <w:t>ć</w:t>
            </w:r>
            <w:r w:rsidRPr="00F61CFC">
              <w:rPr>
                <w:sz w:val="24"/>
                <w:szCs w:val="24"/>
              </w:rPr>
              <w:t xml:space="preserve"> zjawisk</w:t>
            </w:r>
            <w:r w:rsidR="005063F7">
              <w:rPr>
                <w:sz w:val="24"/>
                <w:szCs w:val="24"/>
              </w:rPr>
              <w:t>a</w:t>
            </w:r>
            <w:r w:rsidR="00AE5765">
              <w:rPr>
                <w:sz w:val="24"/>
                <w:szCs w:val="24"/>
              </w:rPr>
              <w:t xml:space="preserve"> psychologiczn</w:t>
            </w:r>
            <w:r w:rsidR="005063F7">
              <w:rPr>
                <w:sz w:val="24"/>
                <w:szCs w:val="24"/>
              </w:rPr>
              <w:t>e</w:t>
            </w:r>
            <w:r w:rsidR="00AE5765">
              <w:rPr>
                <w:sz w:val="24"/>
                <w:szCs w:val="24"/>
              </w:rPr>
              <w:t xml:space="preserve"> i społeczn</w:t>
            </w:r>
            <w:r w:rsidR="005063F7">
              <w:rPr>
                <w:sz w:val="24"/>
                <w:szCs w:val="24"/>
              </w:rPr>
              <w:t>e</w:t>
            </w:r>
            <w:r w:rsidR="00AE5765">
              <w:rPr>
                <w:sz w:val="24"/>
                <w:szCs w:val="24"/>
              </w:rPr>
              <w:t xml:space="preserve"> przy użyciu różnych źródeł</w:t>
            </w:r>
            <w:r w:rsidRPr="00F61CFC">
              <w:rPr>
                <w:sz w:val="24"/>
                <w:szCs w:val="24"/>
              </w:rPr>
              <w:t xml:space="preserve">, </w:t>
            </w:r>
            <w:r w:rsidRPr="00F61CFC">
              <w:rPr>
                <w:bCs/>
                <w:sz w:val="24"/>
                <w:szCs w:val="24"/>
              </w:rPr>
              <w:t>umiejętnie dokon</w:t>
            </w:r>
            <w:r w:rsidR="005063F7">
              <w:rPr>
                <w:bCs/>
                <w:sz w:val="24"/>
                <w:szCs w:val="24"/>
              </w:rPr>
              <w:t>ywać</w:t>
            </w:r>
            <w:r w:rsidRPr="00F61CFC">
              <w:rPr>
                <w:bCs/>
                <w:sz w:val="24"/>
                <w:szCs w:val="24"/>
              </w:rPr>
              <w:t xml:space="preserve"> analizy krytycznej literatury, </w:t>
            </w:r>
            <w:r w:rsidR="00D62625" w:rsidRPr="00F61CFC">
              <w:rPr>
                <w:bCs/>
                <w:sz w:val="24"/>
                <w:szCs w:val="24"/>
              </w:rPr>
              <w:t xml:space="preserve">jej </w:t>
            </w:r>
            <w:r w:rsidRPr="00F61CFC">
              <w:rPr>
                <w:sz w:val="24"/>
                <w:szCs w:val="24"/>
              </w:rPr>
              <w:t xml:space="preserve">powiązań z różnymi obszarami psychologii </w:t>
            </w:r>
            <w:r w:rsidRPr="00F61CFC">
              <w:rPr>
                <w:bCs/>
                <w:sz w:val="24"/>
                <w:szCs w:val="24"/>
              </w:rPr>
              <w:t>i ujm</w:t>
            </w:r>
            <w:r w:rsidR="005063F7">
              <w:rPr>
                <w:bCs/>
                <w:sz w:val="24"/>
                <w:szCs w:val="24"/>
              </w:rPr>
              <w:t>ować</w:t>
            </w:r>
            <w:r w:rsidRPr="00F61CFC">
              <w:rPr>
                <w:bCs/>
                <w:sz w:val="24"/>
                <w:szCs w:val="24"/>
              </w:rPr>
              <w:t xml:space="preserve"> ją w ramy swojej pracy magisterskiej, zgodnie ze standardami konstruowania tego typu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A7BAED" w14:textId="77777777" w:rsidR="00A12F24" w:rsidRPr="00F61CFC" w:rsidRDefault="00755418" w:rsidP="00A12F24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PS_U01</w:t>
            </w:r>
          </w:p>
          <w:p w14:paraId="2C3A6AB7" w14:textId="6E837EAB" w:rsidR="00755418" w:rsidRPr="00F61CFC" w:rsidRDefault="00755418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PS_U02</w:t>
            </w:r>
          </w:p>
        </w:tc>
      </w:tr>
      <w:tr w:rsidR="00A12F24" w:rsidRPr="00A42282" w14:paraId="5AE62CA5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A12F24" w:rsidRPr="00A42282" w:rsidRDefault="00A12F24" w:rsidP="00A12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1188FA83" w:rsidR="00A12F24" w:rsidRPr="00F61CFC" w:rsidRDefault="00A12F24" w:rsidP="00A12F24">
            <w:pPr>
              <w:rPr>
                <w:color w:val="FF0000"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Potrafi w uporządkowany, spójny i precyzyjny sposób wypowiadać się w mowie i piśmie, </w:t>
            </w:r>
            <w:r w:rsidR="005063F7">
              <w:rPr>
                <w:sz w:val="24"/>
                <w:szCs w:val="24"/>
              </w:rPr>
              <w:t xml:space="preserve">potrafi </w:t>
            </w:r>
            <w:r w:rsidRPr="00F61CFC">
              <w:rPr>
                <w:sz w:val="24"/>
                <w:szCs w:val="24"/>
              </w:rPr>
              <w:t>konstruowa</w:t>
            </w:r>
            <w:r w:rsidR="005063F7">
              <w:rPr>
                <w:sz w:val="24"/>
                <w:szCs w:val="24"/>
              </w:rPr>
              <w:t>ć</w:t>
            </w:r>
            <w:r w:rsidRPr="00F61CFC">
              <w:rPr>
                <w:sz w:val="24"/>
                <w:szCs w:val="24"/>
              </w:rPr>
              <w:t xml:space="preserve"> rozbudowan</w:t>
            </w:r>
            <w:r w:rsidR="005063F7">
              <w:rPr>
                <w:sz w:val="24"/>
                <w:szCs w:val="24"/>
              </w:rPr>
              <w:t>e</w:t>
            </w:r>
            <w:r w:rsidRPr="00F61CFC">
              <w:rPr>
                <w:sz w:val="24"/>
                <w:szCs w:val="24"/>
              </w:rPr>
              <w:t xml:space="preserve"> ustn</w:t>
            </w:r>
            <w:r w:rsidR="005063F7">
              <w:rPr>
                <w:sz w:val="24"/>
                <w:szCs w:val="24"/>
              </w:rPr>
              <w:t>e</w:t>
            </w:r>
            <w:r w:rsidRPr="00F61CFC">
              <w:rPr>
                <w:sz w:val="24"/>
                <w:szCs w:val="24"/>
              </w:rPr>
              <w:t xml:space="preserve"> i pisemn</w:t>
            </w:r>
            <w:r w:rsidR="005063F7">
              <w:rPr>
                <w:sz w:val="24"/>
                <w:szCs w:val="24"/>
              </w:rPr>
              <w:t>e</w:t>
            </w:r>
            <w:r w:rsidRPr="00F61CFC">
              <w:rPr>
                <w:sz w:val="24"/>
                <w:szCs w:val="24"/>
              </w:rPr>
              <w:t xml:space="preserve"> uzasadnie</w:t>
            </w:r>
            <w:r w:rsidR="005063F7">
              <w:rPr>
                <w:sz w:val="24"/>
                <w:szCs w:val="24"/>
              </w:rPr>
              <w:t xml:space="preserve">nia </w:t>
            </w:r>
            <w:r w:rsidRPr="00F61CFC">
              <w:rPr>
                <w:sz w:val="24"/>
                <w:szCs w:val="24"/>
              </w:rPr>
              <w:t>i dokumentacj</w:t>
            </w:r>
            <w:r w:rsidR="005063F7">
              <w:rPr>
                <w:sz w:val="24"/>
                <w:szCs w:val="24"/>
              </w:rPr>
              <w:t xml:space="preserve">ę </w:t>
            </w:r>
            <w:r w:rsidRPr="00F61CFC">
              <w:rPr>
                <w:sz w:val="24"/>
                <w:szCs w:val="24"/>
              </w:rPr>
              <w:t>na tematy podejmowane w pracy</w:t>
            </w:r>
            <w:r w:rsidR="005063F7">
              <w:rPr>
                <w:sz w:val="24"/>
                <w:szCs w:val="24"/>
              </w:rPr>
              <w:t xml:space="preserve"> </w:t>
            </w:r>
            <w:r w:rsidRPr="00F61CFC">
              <w:rPr>
                <w:sz w:val="24"/>
                <w:szCs w:val="24"/>
              </w:rPr>
              <w:t>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592CE" w14:textId="77777777" w:rsidR="00755418" w:rsidRPr="00F61CFC" w:rsidRDefault="00755418" w:rsidP="00755418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PS_U07</w:t>
            </w:r>
          </w:p>
          <w:p w14:paraId="69C8E42B" w14:textId="1BE5F040" w:rsidR="00A12F24" w:rsidRPr="00F61CFC" w:rsidRDefault="00755418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PS_U08</w:t>
            </w:r>
          </w:p>
        </w:tc>
      </w:tr>
      <w:tr w:rsidR="00A12F24" w:rsidRPr="00A42282" w14:paraId="353088FA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A12F24" w:rsidRPr="00A42282" w:rsidRDefault="00A12F24" w:rsidP="00A12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6E745125" w:rsidR="00A12F24" w:rsidRPr="00F61CFC" w:rsidRDefault="005063F7" w:rsidP="00A12F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pogłębiania </w:t>
            </w:r>
            <w:r w:rsidR="00A12F24" w:rsidRPr="00F61CFC">
              <w:rPr>
                <w:sz w:val="24"/>
                <w:szCs w:val="24"/>
              </w:rPr>
              <w:t>poziomu swojej wiedzy i umiejętności; potrafi samodzielnie i krytycznie je rozszerzać o działania związane z przygotowaniem swojej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5F3E7D1F" w:rsidR="00A12F24" w:rsidRPr="00F61CFC" w:rsidRDefault="00755418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PS_K01</w:t>
            </w:r>
          </w:p>
        </w:tc>
      </w:tr>
      <w:tr w:rsidR="00A12F24" w:rsidRPr="00A42282" w14:paraId="27348B1A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63280E" w14:textId="7DA0256A" w:rsidR="00A12F24" w:rsidRDefault="00A12F24" w:rsidP="00A12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0480FF" w14:textId="68E4B33E" w:rsidR="00A12F24" w:rsidRPr="00F61CFC" w:rsidRDefault="005063F7" w:rsidP="00A12F24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jest gotów </w:t>
            </w:r>
            <w:r w:rsidRPr="001F4DAC">
              <w:rPr>
                <w:sz w:val="24"/>
                <w:szCs w:val="24"/>
              </w:rPr>
              <w:t>zachow</w:t>
            </w:r>
            <w:r>
              <w:rPr>
                <w:sz w:val="24"/>
                <w:szCs w:val="24"/>
              </w:rPr>
              <w:t>ywać się</w:t>
            </w:r>
            <w:r w:rsidRPr="001F4DAC">
              <w:rPr>
                <w:sz w:val="24"/>
                <w:szCs w:val="24"/>
              </w:rPr>
              <w:t xml:space="preserve"> profesjonaln</w:t>
            </w:r>
            <w:r>
              <w:rPr>
                <w:sz w:val="24"/>
                <w:szCs w:val="24"/>
              </w:rPr>
              <w:t>ie</w:t>
            </w:r>
            <w:r w:rsidRPr="001F4DAC">
              <w:rPr>
                <w:sz w:val="24"/>
                <w:szCs w:val="24"/>
              </w:rPr>
              <w:t xml:space="preserve"> w poznaniu i bezpośrednim kontakcie z osobami będącymi podmiotem relacji bądź z ich dziełami (publikacjami); jest świadomy problemów moralnych i dylematów etycznych związanych z przygotowywaną pracą magisterską.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57D4B" w14:textId="7B52FF1A" w:rsidR="00A12F24" w:rsidRPr="00F61CFC" w:rsidRDefault="00755418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F61CFC">
        <w:tc>
          <w:tcPr>
            <w:tcW w:w="10008" w:type="dxa"/>
            <w:vAlign w:val="center"/>
          </w:tcPr>
          <w:p w14:paraId="046E15F5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F61CFC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F61CFC">
        <w:tc>
          <w:tcPr>
            <w:tcW w:w="10008" w:type="dxa"/>
          </w:tcPr>
          <w:p w14:paraId="42CFC558" w14:textId="77777777" w:rsidR="00D62D5D" w:rsidRPr="004A78BB" w:rsidRDefault="00D62D5D" w:rsidP="00F61CFC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F61CFC">
        <w:tc>
          <w:tcPr>
            <w:tcW w:w="10008" w:type="dxa"/>
          </w:tcPr>
          <w:p w14:paraId="54C23323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F61CFC">
        <w:tc>
          <w:tcPr>
            <w:tcW w:w="10008" w:type="dxa"/>
          </w:tcPr>
          <w:p w14:paraId="6EB0C6EB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F61CFC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F61CFC">
        <w:tc>
          <w:tcPr>
            <w:tcW w:w="10008" w:type="dxa"/>
          </w:tcPr>
          <w:p w14:paraId="546D3059" w14:textId="77777777" w:rsidR="00DC6813" w:rsidRPr="00F61CFC" w:rsidRDefault="00E65A36" w:rsidP="00DC6813">
            <w:pPr>
              <w:rPr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8F8F8"/>
              </w:rPr>
              <w:t>Zapoznanie studenta ze specyfiką badań w dziedzinie psychologii ze szczególnym uwzględnieniem psychologii klinicznej i zdrowia oraz psychologii wychowawczo-edukacyjnej.</w:t>
            </w:r>
            <w:r w:rsidR="00F84C01" w:rsidRPr="00F61CFC">
              <w:rPr>
                <w:sz w:val="24"/>
                <w:szCs w:val="24"/>
              </w:rPr>
              <w:t xml:space="preserve"> </w:t>
            </w:r>
          </w:p>
          <w:p w14:paraId="0685F02A" w14:textId="5B5B30D5" w:rsidR="00DC6813" w:rsidRPr="00F61CFC" w:rsidRDefault="001D03D8" w:rsidP="00DC6813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Wybór tematu pracy, określenie zakresu tematyki,  terenu badań, badanych grup.</w:t>
            </w:r>
          </w:p>
          <w:p w14:paraId="14A82B70" w14:textId="68AB165E" w:rsidR="001D03D8" w:rsidRPr="00F61CFC" w:rsidRDefault="001D03D8" w:rsidP="00DC6813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Przeszukiwanie literatury przedmiotowej i metodologicznej, jej udokumentowane studiowanie.</w:t>
            </w:r>
          </w:p>
          <w:p w14:paraId="129726C8" w14:textId="77777777" w:rsidR="001D03D8" w:rsidRPr="00F61CFC" w:rsidRDefault="001D03D8" w:rsidP="001D03D8">
            <w:pPr>
              <w:rPr>
                <w:b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Uzasadnienie przyjętego tematu w świetle istniejącej literatury i dotychczasowych badań.</w:t>
            </w:r>
          </w:p>
          <w:p w14:paraId="4BB777E2" w14:textId="77777777" w:rsidR="001D03D8" w:rsidRPr="00F61CFC" w:rsidRDefault="001D03D8" w:rsidP="001D03D8">
            <w:pPr>
              <w:rPr>
                <w:b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Dobór, gromadzenie oraz prezentacja literatury z zakresu analizowanej tematyki.</w:t>
            </w:r>
          </w:p>
          <w:p w14:paraId="62979E0D" w14:textId="587EFFE7" w:rsidR="00F84C01" w:rsidRPr="00F61CFC" w:rsidRDefault="001D03D8" w:rsidP="001D03D8">
            <w:pPr>
              <w:rPr>
                <w:b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Przygotowanie jednego rozdziału „teoretycznego”, poświęconego krytycznemu przeglądowi literatury przedmiotu.</w:t>
            </w:r>
          </w:p>
        </w:tc>
      </w:tr>
      <w:tr w:rsidR="00D62D5D" w:rsidRPr="00742916" w14:paraId="4817E298" w14:textId="77777777" w:rsidTr="00F61CFC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F61CFC">
        <w:tc>
          <w:tcPr>
            <w:tcW w:w="10008" w:type="dxa"/>
          </w:tcPr>
          <w:p w14:paraId="575CC4DF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D62D5D" w:rsidRPr="00742916" w14:paraId="2A46D105" w14:textId="77777777" w:rsidTr="00DC6813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E8AA575" w14:textId="69DC2C41" w:rsidR="00D62D5D" w:rsidRPr="00742916" w:rsidRDefault="00D62D5D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7E88DDA2" w14:textId="0D8B5C01" w:rsidR="00F84C01" w:rsidRPr="00F61CFC" w:rsidRDefault="00F84C01" w:rsidP="00F84C01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F61CFC">
              <w:rPr>
                <w:color w:val="06022E"/>
              </w:rPr>
              <w:t xml:space="preserve">Brzeziński J., </w:t>
            </w:r>
            <w:r w:rsidRPr="00F61CFC">
              <w:rPr>
                <w:i/>
                <w:iCs/>
                <w:color w:val="06022E"/>
              </w:rPr>
              <w:t>Metodologia badań psychologicznych</w:t>
            </w:r>
            <w:r w:rsidRPr="00F61CFC">
              <w:rPr>
                <w:color w:val="06022E"/>
              </w:rPr>
              <w:t>. PWN Warszawa 2010</w:t>
            </w:r>
            <w:r w:rsidR="00F61CFC">
              <w:rPr>
                <w:color w:val="06022E"/>
              </w:rPr>
              <w:t>.</w:t>
            </w:r>
          </w:p>
          <w:p w14:paraId="08A77847" w14:textId="202C717A" w:rsidR="001D03D8" w:rsidRPr="00F61CFC" w:rsidRDefault="001D03D8" w:rsidP="001D03D8">
            <w:pPr>
              <w:jc w:val="both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Denzin N. K., Lincoln Y. S., </w:t>
            </w:r>
            <w:r w:rsidRPr="00F61CFC">
              <w:rPr>
                <w:i/>
                <w:sz w:val="24"/>
                <w:szCs w:val="24"/>
              </w:rPr>
              <w:t>Metody badań jakościowych</w:t>
            </w:r>
            <w:r w:rsidRPr="00F61CFC">
              <w:rPr>
                <w:sz w:val="24"/>
                <w:szCs w:val="24"/>
              </w:rPr>
              <w:t xml:space="preserve">, t. 1, </w:t>
            </w:r>
            <w:r w:rsidRPr="00F61CFC">
              <w:rPr>
                <w:bCs/>
                <w:sz w:val="24"/>
                <w:szCs w:val="24"/>
              </w:rPr>
              <w:t xml:space="preserve">PWN, </w:t>
            </w:r>
            <w:r w:rsidRPr="00F61CFC">
              <w:rPr>
                <w:sz w:val="24"/>
                <w:szCs w:val="24"/>
              </w:rPr>
              <w:t>Warszawa 2010.</w:t>
            </w:r>
          </w:p>
          <w:p w14:paraId="40AF3E4C" w14:textId="737BBFA3" w:rsidR="00F84C01" w:rsidRPr="00F61CFC" w:rsidRDefault="00F84C01" w:rsidP="00F84C01">
            <w:pPr>
              <w:pStyle w:val="NormalnyWeb"/>
              <w:spacing w:before="0" w:beforeAutospacing="0" w:after="0" w:afterAutospacing="0"/>
            </w:pPr>
            <w:r w:rsidRPr="00F61CFC">
              <w:t xml:space="preserve">Nęcka, E., Stocki, R. (2011). </w:t>
            </w:r>
            <w:r w:rsidRPr="00F61CFC">
              <w:rPr>
                <w:i/>
                <w:iCs/>
              </w:rPr>
              <w:t>Jak pisać prace z psychologii. Poradnik dla studentów i badaczy</w:t>
            </w:r>
            <w:r w:rsidRPr="00F61CFC">
              <w:t>. Kraków: Universitas 2011</w:t>
            </w:r>
            <w:r w:rsidR="00F61CFC">
              <w:t>.</w:t>
            </w:r>
          </w:p>
          <w:p w14:paraId="4EAA106C" w14:textId="6D73C64D" w:rsidR="00F84C01" w:rsidRPr="00F61CFC" w:rsidRDefault="00F84C01" w:rsidP="003D3363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F61CFC">
              <w:rPr>
                <w:color w:val="06022E"/>
              </w:rPr>
              <w:t xml:space="preserve">Harasimczuk J., Cieciuch J, </w:t>
            </w:r>
            <w:r w:rsidRPr="00F61CFC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F61CFC">
              <w:rPr>
                <w:color w:val="06022E"/>
              </w:rPr>
              <w:t xml:space="preserve"> Wydawnictwo Liberi Libri, 2012</w:t>
            </w:r>
            <w:r w:rsidR="00F61CFC">
              <w:rPr>
                <w:color w:val="06022E"/>
              </w:rPr>
              <w:t>.</w:t>
            </w:r>
          </w:p>
          <w:p w14:paraId="6AB9BFB7" w14:textId="5E4EC1DE" w:rsidR="001D03D8" w:rsidRPr="00F61CFC" w:rsidRDefault="001D03D8" w:rsidP="001D03D8">
            <w:pPr>
              <w:rPr>
                <w:color w:val="000000"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Pilch T., Bauman T., </w:t>
            </w:r>
            <w:r w:rsidRPr="00F61CFC">
              <w:rPr>
                <w:i/>
                <w:sz w:val="24"/>
                <w:szCs w:val="24"/>
              </w:rPr>
              <w:t>Zasady badań pedagogicznych</w:t>
            </w:r>
            <w:r w:rsidRPr="00F61CFC">
              <w:rPr>
                <w:sz w:val="24"/>
                <w:szCs w:val="24"/>
              </w:rPr>
              <w:t xml:space="preserve">, </w:t>
            </w:r>
            <w:hyperlink r:id="rId11" w:history="1">
              <w:r w:rsidRPr="00F61CFC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</w:hyperlink>
            <w:r w:rsidRPr="00F61CFC">
              <w:rPr>
                <w:color w:val="000000"/>
                <w:sz w:val="24"/>
                <w:szCs w:val="24"/>
              </w:rPr>
              <w:t>, Warszawa 2001.</w:t>
            </w:r>
          </w:p>
          <w:p w14:paraId="571A62A2" w14:textId="652BD9C8" w:rsidR="001D03D8" w:rsidRPr="00F61CFC" w:rsidRDefault="001D03D8" w:rsidP="003D3363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F61CFC">
              <w:t xml:space="preserve">Rubacha K., </w:t>
            </w:r>
            <w:r w:rsidRPr="00F61CFC">
              <w:rPr>
                <w:i/>
              </w:rPr>
              <w:t>Metodologia badań nad edukacją</w:t>
            </w:r>
            <w:r w:rsidRPr="00F61CFC">
              <w:t xml:space="preserve">, </w:t>
            </w:r>
            <w:r w:rsidRPr="00F61CFC">
              <w:rPr>
                <w:bCs/>
              </w:rPr>
              <w:t xml:space="preserve">Wydawnictwo Akademickie i Profesjonalne, </w:t>
            </w:r>
            <w:r w:rsidRPr="00F61CFC">
              <w:t>Warszawa 2008.</w:t>
            </w:r>
          </w:p>
        </w:tc>
      </w:tr>
      <w:tr w:rsidR="00D62D5D" w:rsidRPr="00742916" w14:paraId="6E21858E" w14:textId="77777777" w:rsidTr="00DC6813">
        <w:tc>
          <w:tcPr>
            <w:tcW w:w="2291" w:type="dxa"/>
          </w:tcPr>
          <w:p w14:paraId="79CD836E" w14:textId="5124F51B" w:rsidR="00D62D5D" w:rsidRPr="00742916" w:rsidRDefault="00D62D5D" w:rsidP="00F61CF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</w:tcPr>
          <w:p w14:paraId="00E9AF71" w14:textId="77777777" w:rsidR="001D03D8" w:rsidRPr="00F61CFC" w:rsidRDefault="001D03D8" w:rsidP="001D03D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Ferguson G. A., Takane Y., </w:t>
            </w:r>
            <w:r w:rsidRPr="00F61CF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F61CFC">
              <w:rPr>
                <w:sz w:val="24"/>
                <w:szCs w:val="24"/>
              </w:rPr>
              <w:t>, Wydawnictwo PWN, Warszawa 2004.</w:t>
            </w:r>
          </w:p>
          <w:p w14:paraId="1FFC41BE" w14:textId="36A3F260" w:rsidR="001D03D8" w:rsidRPr="00F61CFC" w:rsidRDefault="001D03D8" w:rsidP="001D03D8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F61CFC">
              <w:rPr>
                <w:sz w:val="24"/>
                <w:szCs w:val="24"/>
              </w:rPr>
              <w:t>Morison M.</w:t>
            </w:r>
            <w:r w:rsidR="00B1635B" w:rsidRPr="00F61CFC">
              <w:rPr>
                <w:sz w:val="24"/>
                <w:szCs w:val="24"/>
              </w:rPr>
              <w:t xml:space="preserve">, </w:t>
            </w:r>
            <w:r w:rsidRPr="00F61CF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F61CFC">
              <w:rPr>
                <w:sz w:val="24"/>
                <w:szCs w:val="24"/>
              </w:rPr>
              <w:t>; Wydawnictwo Zysk i S-ka, Poznań 1999.</w:t>
            </w:r>
          </w:p>
          <w:p w14:paraId="5C381243" w14:textId="62FC8E50" w:rsidR="00D62D5D" w:rsidRPr="00F61CFC" w:rsidRDefault="003D3363" w:rsidP="00217BE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Artykuły i monografie ściśle związane z konkretnym projektem badawczym</w:t>
            </w:r>
          </w:p>
        </w:tc>
      </w:tr>
      <w:tr w:rsidR="00D62D5D" w:rsidRPr="00742916" w14:paraId="17D9D181" w14:textId="77777777" w:rsidTr="00DC6813">
        <w:tc>
          <w:tcPr>
            <w:tcW w:w="2291" w:type="dxa"/>
          </w:tcPr>
          <w:p w14:paraId="170D8409" w14:textId="77777777" w:rsidR="00D62D5D" w:rsidRPr="00BC3779" w:rsidRDefault="00D62D5D" w:rsidP="00F61CF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7C8F1306" w14:textId="6BE79F9C" w:rsidR="00D62D5D" w:rsidRPr="00F61CFC" w:rsidRDefault="006C705A" w:rsidP="00604918">
            <w:pPr>
              <w:rPr>
                <w:bCs/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8F8F8"/>
              </w:rPr>
              <w:t xml:space="preserve">analiza tekstów naukowych, dyskusja, </w:t>
            </w:r>
            <w:r w:rsidR="00B1635B" w:rsidRPr="00F61CFC">
              <w:rPr>
                <w:sz w:val="24"/>
                <w:szCs w:val="24"/>
              </w:rPr>
              <w:t xml:space="preserve">konwersatorium,  referaty, prezentacja multimedialna, praca grupowa, samodzielne przygotowanie materiału z próbek badawczych, recenzje książek, </w:t>
            </w:r>
            <w:r w:rsidR="00B1635B" w:rsidRPr="00F61CFC">
              <w:rPr>
                <w:color w:val="06022E"/>
                <w:sz w:val="24"/>
                <w:szCs w:val="24"/>
                <w:shd w:val="clear" w:color="auto" w:fill="F8F8F8"/>
              </w:rPr>
              <w:t>przygotowanie prac pisemnych</w:t>
            </w:r>
          </w:p>
        </w:tc>
      </w:tr>
      <w:tr w:rsidR="007F6E52" w:rsidRPr="00742916" w14:paraId="679ADD72" w14:textId="77777777" w:rsidTr="00DC6813">
        <w:tc>
          <w:tcPr>
            <w:tcW w:w="2291" w:type="dxa"/>
          </w:tcPr>
          <w:p w14:paraId="1A471350" w14:textId="77777777" w:rsidR="007F6E52" w:rsidRPr="007068B3" w:rsidRDefault="007F6E52" w:rsidP="00F61CF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717" w:type="dxa"/>
          </w:tcPr>
          <w:p w14:paraId="53D8C63B" w14:textId="77777777" w:rsidR="00542255" w:rsidRDefault="00542255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audiowizualnych, praca na platformach edukacyjnych, np. MS Teams, Moodle</w:t>
            </w:r>
          </w:p>
          <w:p w14:paraId="33BCA88C" w14:textId="3E399E86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28BD4D62" w:rsidR="00D62D5D" w:rsidRPr="0074288E" w:rsidRDefault="00D23936" w:rsidP="00D62D5D">
      <w:pPr>
        <w:rPr>
          <w:sz w:val="22"/>
          <w:szCs w:val="22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D62D5D" w14:paraId="4A7C1786" w14:textId="77777777" w:rsidTr="00DC6813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F61C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B1635B" w14:paraId="05511580" w14:textId="77777777" w:rsidTr="00DC6813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710FBEDB" w:rsidR="00B1635B" w:rsidRPr="00A70FBC" w:rsidRDefault="00B1635B" w:rsidP="00B1635B">
            <w:pPr>
              <w:rPr>
                <w:rFonts w:ascii="Arial Narrow" w:hAnsi="Arial Narrow"/>
                <w:sz w:val="22"/>
                <w:szCs w:val="22"/>
              </w:rPr>
            </w:pPr>
            <w:r w:rsidRPr="00EF0440">
              <w:rPr>
                <w:sz w:val="24"/>
                <w:szCs w:val="24"/>
              </w:rPr>
              <w:t xml:space="preserve">Przygotowanie analizy literatury </w:t>
            </w:r>
            <w:r>
              <w:rPr>
                <w:sz w:val="24"/>
                <w:szCs w:val="24"/>
              </w:rPr>
              <w:t>(w tym dostępnej elektronicznie)</w:t>
            </w:r>
            <w:r w:rsidR="00604918">
              <w:rPr>
                <w:sz w:val="24"/>
                <w:szCs w:val="24"/>
              </w:rPr>
              <w:t>- 3 artykułów</w:t>
            </w:r>
            <w:r>
              <w:rPr>
                <w:sz w:val="24"/>
                <w:szCs w:val="24"/>
              </w:rPr>
              <w:t xml:space="preserve"> </w:t>
            </w:r>
            <w:r w:rsidRPr="00EF0440">
              <w:rPr>
                <w:sz w:val="24"/>
                <w:szCs w:val="24"/>
              </w:rPr>
              <w:t>i omówienie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477845D2" w:rsidR="00B1635B" w:rsidRPr="00217BEC" w:rsidRDefault="00DC6813" w:rsidP="00B1635B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01,02,03,04,05,06,</w:t>
            </w:r>
          </w:p>
        </w:tc>
      </w:tr>
      <w:tr w:rsidR="00B1635B" w14:paraId="3618F973" w14:textId="77777777" w:rsidTr="00F61CFC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1635B" w:rsidRDefault="00B1635B" w:rsidP="00B1635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8F13A20" w14:textId="77777777" w:rsidR="00B1635B" w:rsidRPr="00EF0440" w:rsidRDefault="00B1635B" w:rsidP="00B1635B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Zal</w:t>
            </w:r>
            <w:r>
              <w:rPr>
                <w:sz w:val="24"/>
                <w:szCs w:val="24"/>
              </w:rPr>
              <w:t>iczenie z oceną</w:t>
            </w:r>
          </w:p>
          <w:p w14:paraId="4B0FBED6" w14:textId="51EEA7EA" w:rsidR="00B1635B" w:rsidRPr="00BD5BD6" w:rsidRDefault="00B1635B" w:rsidP="00B1635B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EF0440">
              <w:rPr>
                <w:bCs/>
                <w:sz w:val="24"/>
                <w:szCs w:val="24"/>
              </w:rPr>
              <w:t>Przygotowanie i omówienie krytyczne 3 artykułów.</w:t>
            </w:r>
            <w:r>
              <w:rPr>
                <w:bCs/>
                <w:sz w:val="24"/>
                <w:szCs w:val="24"/>
              </w:rPr>
              <w:t xml:space="preserve"> – 100%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DC6813">
        <w:trPr>
          <w:trHeight w:val="523"/>
        </w:trPr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F61CFC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F61CF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F61CFC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F61CFC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F61CF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DC6813">
        <w:trPr>
          <w:trHeight w:val="1323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F61CF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F61CF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F61CF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F61CFC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7777777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769075F2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1B5342A" w:rsidR="000E6065" w:rsidRPr="00742916" w:rsidRDefault="00650269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565BC94B" w:rsidR="000E606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3CAD9A28" w:rsidR="000E6065" w:rsidRPr="00742916" w:rsidRDefault="00D2393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5F6198C" w:rsidR="000E606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1122ED79" w:rsidR="000E606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1751FED" w:rsidR="000E6065" w:rsidRPr="00742916" w:rsidRDefault="006C3AF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839510B" w14:textId="1C9B443C" w:rsidR="000E6065" w:rsidRPr="00742916" w:rsidRDefault="006C3AF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4894FD9" w:rsidR="000E606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0374B830" w14:textId="00ED16FB" w:rsidR="000E606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35C1BC09" w:rsidR="000E606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6AFFD04A" w:rsidR="000E6065" w:rsidRPr="00742916" w:rsidRDefault="00D2393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322CA57" w:rsidR="000E6065" w:rsidRPr="00742916" w:rsidRDefault="003E177F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C32C3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4A84EC7" w14:textId="20B48673" w:rsidR="000E6065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14:paraId="67E2E150" w14:textId="10AE41E7" w:rsidR="000E6065" w:rsidRPr="00742916" w:rsidRDefault="00D23936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F61CF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D215A59" w:rsidR="00D62D5D" w:rsidRPr="00A70FBC" w:rsidRDefault="003E177F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80FFB62" w:rsidR="00D62D5D" w:rsidRPr="00742916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2E07F2B" w:rsidR="00905950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D23936">
              <w:rPr>
                <w:b/>
                <w:sz w:val="24"/>
                <w:szCs w:val="24"/>
              </w:rPr>
              <w:t>,6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F61CF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304A29A" w:rsidR="00D62D5D" w:rsidRPr="00EA2BC5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</w:tbl>
    <w:p w14:paraId="6CBB38BA" w14:textId="5AED0D01" w:rsidR="00926757" w:rsidRDefault="00926757"/>
    <w:p w14:paraId="51C12069" w14:textId="1E388C68" w:rsidR="00784625" w:rsidRPr="003C32C3" w:rsidRDefault="00784625" w:rsidP="003C32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84625" w:rsidRPr="00742916" w14:paraId="139EF73B" w14:textId="77777777" w:rsidTr="00F61CF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9054531" w14:textId="77777777" w:rsidR="00784625" w:rsidRPr="00742916" w:rsidRDefault="00784625" w:rsidP="00F61CF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A3C5BF7" w14:textId="77777777" w:rsidR="00784625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8A0F39D" w14:textId="37FBACBD" w:rsidR="00784625" w:rsidRPr="00742916" w:rsidRDefault="00784625" w:rsidP="00F61CFC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 xml:space="preserve">RZEDMIOTY </w:t>
            </w:r>
            <w:r w:rsidR="003C32C3">
              <w:rPr>
                <w:b/>
                <w:sz w:val="24"/>
                <w:szCs w:val="24"/>
              </w:rPr>
              <w:t>KIERUNKOW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1AEA28E" w14:textId="4D1E98B0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3C32C3">
              <w:rPr>
                <w:sz w:val="24"/>
                <w:szCs w:val="24"/>
              </w:rPr>
              <w:t>C</w:t>
            </w:r>
          </w:p>
        </w:tc>
      </w:tr>
      <w:tr w:rsidR="00784625" w:rsidRPr="00742916" w14:paraId="05395107" w14:textId="77777777" w:rsidTr="00F61CF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47F5D83" w14:textId="77777777" w:rsidR="00784625" w:rsidRPr="00742916" w:rsidRDefault="00784625" w:rsidP="00F61CF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5334494" w14:textId="3C8C704A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</w:t>
            </w:r>
            <w:r w:rsidR="00F61CFC">
              <w:rPr>
                <w:b/>
                <w:bCs/>
                <w:sz w:val="24"/>
                <w:szCs w:val="24"/>
              </w:rPr>
              <w:t>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ADAC161" w14:textId="7051EDDD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3C32C3">
              <w:rPr>
                <w:sz w:val="24"/>
                <w:szCs w:val="24"/>
              </w:rPr>
              <w:t>C/3</w:t>
            </w:r>
            <w:r w:rsidR="001C138E">
              <w:rPr>
                <w:sz w:val="24"/>
                <w:szCs w:val="24"/>
              </w:rPr>
              <w:t>2</w:t>
            </w:r>
            <w:r w:rsidR="003C32C3">
              <w:rPr>
                <w:sz w:val="24"/>
                <w:szCs w:val="24"/>
              </w:rPr>
              <w:t>.2</w:t>
            </w:r>
          </w:p>
        </w:tc>
      </w:tr>
      <w:tr w:rsidR="00784625" w:rsidRPr="00742916" w14:paraId="30BDAE4D" w14:textId="77777777" w:rsidTr="00F61CFC">
        <w:trPr>
          <w:cantSplit/>
        </w:trPr>
        <w:tc>
          <w:tcPr>
            <w:tcW w:w="497" w:type="dxa"/>
            <w:vMerge/>
          </w:tcPr>
          <w:p w14:paraId="02E62228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1B91D3D" w14:textId="77777777" w:rsidR="00784625" w:rsidRDefault="00784625" w:rsidP="00F61CF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5A39CA8" w14:textId="77777777" w:rsidR="00784625" w:rsidRPr="00BD5BD6" w:rsidRDefault="00784625" w:rsidP="00F61CFC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784625" w:rsidRPr="00742916" w14:paraId="5D37BE3F" w14:textId="77777777" w:rsidTr="00F61CFC">
        <w:trPr>
          <w:cantSplit/>
        </w:trPr>
        <w:tc>
          <w:tcPr>
            <w:tcW w:w="497" w:type="dxa"/>
            <w:vMerge/>
          </w:tcPr>
          <w:p w14:paraId="77D48E92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06E65A2" w14:textId="620A3756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</w:t>
            </w:r>
          </w:p>
          <w:p w14:paraId="163DD597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</w:tr>
      <w:tr w:rsidR="00D23936" w:rsidRPr="00742916" w14:paraId="40D2F7A3" w14:textId="77777777" w:rsidTr="00F61CFC">
        <w:trPr>
          <w:cantSplit/>
        </w:trPr>
        <w:tc>
          <w:tcPr>
            <w:tcW w:w="497" w:type="dxa"/>
            <w:vMerge/>
          </w:tcPr>
          <w:p w14:paraId="29960F50" w14:textId="77777777" w:rsidR="00D23936" w:rsidRPr="00742916" w:rsidRDefault="00D23936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CD63598" w14:textId="757DF973" w:rsidR="00D23936" w:rsidRPr="00742916" w:rsidRDefault="00D23936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784625" w:rsidRPr="00742916" w14:paraId="5C40AA3A" w14:textId="77777777" w:rsidTr="00F61CFC">
        <w:trPr>
          <w:cantSplit/>
        </w:trPr>
        <w:tc>
          <w:tcPr>
            <w:tcW w:w="497" w:type="dxa"/>
            <w:vMerge/>
          </w:tcPr>
          <w:p w14:paraId="3E8A6029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D97E699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7767664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6A8A902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F685A91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1671FEE" w14:textId="7CD79BEC" w:rsidR="00784625" w:rsidRPr="00742916" w:rsidRDefault="00D23936" w:rsidP="00F61CFC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784625" w:rsidRPr="00742916" w14:paraId="27483A0A" w14:textId="77777777" w:rsidTr="00F61CFC">
        <w:trPr>
          <w:cantSplit/>
        </w:trPr>
        <w:tc>
          <w:tcPr>
            <w:tcW w:w="497" w:type="dxa"/>
            <w:vMerge/>
          </w:tcPr>
          <w:p w14:paraId="37CF58D3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88F63C1" w14:textId="77777777" w:rsidR="00784625" w:rsidRPr="00926757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1FF2B96F" w14:textId="77777777" w:rsidR="00784625" w:rsidRPr="00DC6813" w:rsidRDefault="00784625" w:rsidP="00F61CFC">
            <w:pPr>
              <w:rPr>
                <w:b/>
                <w:sz w:val="24"/>
                <w:szCs w:val="24"/>
              </w:rPr>
            </w:pPr>
            <w:r w:rsidRPr="00DC6813">
              <w:rPr>
                <w:b/>
                <w:sz w:val="24"/>
                <w:szCs w:val="24"/>
              </w:rPr>
              <w:t>IV/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73" w:type="dxa"/>
            <w:gridSpan w:val="3"/>
          </w:tcPr>
          <w:p w14:paraId="3DC09464" w14:textId="7777777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0099B98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2BA2D2D6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07F338F" w14:textId="7777777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AE9CA4B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060274D1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</w:tr>
      <w:tr w:rsidR="00784625" w:rsidRPr="00742916" w14:paraId="607587C1" w14:textId="77777777" w:rsidTr="00F61CFC">
        <w:trPr>
          <w:cantSplit/>
        </w:trPr>
        <w:tc>
          <w:tcPr>
            <w:tcW w:w="497" w:type="dxa"/>
            <w:vMerge/>
          </w:tcPr>
          <w:p w14:paraId="18E74962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BF6ED78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B010FA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2C150DC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D47B25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291396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8530832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46E245C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84625" w:rsidRPr="00742916" w14:paraId="1B3132FC" w14:textId="77777777" w:rsidTr="00F61CFC">
        <w:trPr>
          <w:cantSplit/>
        </w:trPr>
        <w:tc>
          <w:tcPr>
            <w:tcW w:w="497" w:type="dxa"/>
            <w:vMerge/>
          </w:tcPr>
          <w:p w14:paraId="17E5E902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A28A8CC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4E0875B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4B58175" w14:textId="77777777" w:rsidR="00784625" w:rsidRPr="005B0A99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2341F59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A37BDE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ED3A1A8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67ED71BC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97DA06C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84625" w:rsidRPr="00D4041F" w14:paraId="2A6A5384" w14:textId="77777777" w:rsidTr="00F61CF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38035E2" w14:textId="4E5B839F" w:rsidR="00784625" w:rsidRPr="00B24EFD" w:rsidRDefault="00784625" w:rsidP="00F61CF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0FD8F2B" w14:textId="7D9DD9D6" w:rsidR="00784625" w:rsidRPr="00CF49B9" w:rsidRDefault="005063F7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Błachnio</w:t>
            </w:r>
          </w:p>
        </w:tc>
      </w:tr>
      <w:tr w:rsidR="00784625" w:rsidRPr="00D4041F" w14:paraId="0A09E0F6" w14:textId="77777777" w:rsidTr="00F61CFC">
        <w:tc>
          <w:tcPr>
            <w:tcW w:w="2988" w:type="dxa"/>
            <w:vAlign w:val="center"/>
          </w:tcPr>
          <w:p w14:paraId="4C12C233" w14:textId="27D54E58" w:rsidR="00784625" w:rsidRPr="00B24EFD" w:rsidRDefault="00784625" w:rsidP="00F61CF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23936">
              <w:rPr>
                <w:sz w:val="24"/>
                <w:szCs w:val="24"/>
              </w:rPr>
              <w:t>*</w:t>
            </w:r>
          </w:p>
          <w:p w14:paraId="06B0F0CD" w14:textId="77777777" w:rsidR="00784625" w:rsidRPr="00B24EFD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07F2DB8" w14:textId="2BBAE3B9" w:rsidR="00784625" w:rsidRPr="00CF49B9" w:rsidRDefault="005063F7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Błachnio</w:t>
            </w:r>
          </w:p>
        </w:tc>
      </w:tr>
      <w:tr w:rsidR="00784625" w:rsidRPr="00742916" w14:paraId="22EA55E3" w14:textId="77777777" w:rsidTr="00F61CFC">
        <w:tc>
          <w:tcPr>
            <w:tcW w:w="2988" w:type="dxa"/>
            <w:vAlign w:val="center"/>
          </w:tcPr>
          <w:p w14:paraId="3807ED2C" w14:textId="7777777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322867B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Rozwijanie umiejętności dokonywania przeglądu profesjonalnej literatury oraz jej analizy krytycznej. Rozwijanie umiejętności wykorzystywania źródeł naukowych niezbędnych w pracy psychologa.</w:t>
            </w:r>
          </w:p>
          <w:p w14:paraId="7E8DD9D2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Doskonalenie umiejętności samodzielnego poszukiwania, czytania i rozumienia literatury naukowej w obszarze, którego dotyczą zajęcia. </w:t>
            </w:r>
          </w:p>
        </w:tc>
      </w:tr>
      <w:tr w:rsidR="00784625" w:rsidRPr="00742916" w14:paraId="0F35CE19" w14:textId="77777777" w:rsidTr="00F61CF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2ED9E0A" w14:textId="7777777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0D49E6E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Zaliczenie przedmiotów z I, II i III roku studiów psychologicznych</w:t>
            </w:r>
          </w:p>
          <w:p w14:paraId="37CEAFAA" w14:textId="77777777" w:rsidR="00784625" w:rsidRPr="00F61CFC" w:rsidRDefault="00784625" w:rsidP="00F61CFC">
            <w:pPr>
              <w:rPr>
                <w:sz w:val="24"/>
                <w:szCs w:val="24"/>
              </w:rPr>
            </w:pPr>
          </w:p>
        </w:tc>
      </w:tr>
    </w:tbl>
    <w:p w14:paraId="1E30578C" w14:textId="6AA9861C" w:rsidR="00784625" w:rsidRPr="00D23936" w:rsidRDefault="00D23936" w:rsidP="00D2393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784625" w:rsidRPr="00742916" w14:paraId="4402D249" w14:textId="77777777" w:rsidTr="00F61CF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F9B4DC2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84625" w:rsidRPr="00742916" w14:paraId="0D095AD6" w14:textId="77777777" w:rsidTr="00F61CFC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B4A06F2" w14:textId="77777777" w:rsidR="00784625" w:rsidRPr="00590C17" w:rsidRDefault="00784625" w:rsidP="00F61CF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1F9563F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E6AAD" w14:textId="77777777" w:rsidR="00784625" w:rsidRDefault="00784625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7FF6D1B" w14:textId="77777777" w:rsidR="00784625" w:rsidRPr="00590C17" w:rsidRDefault="00784625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84625" w:rsidRPr="00A42282" w14:paraId="740B2F67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EE75CC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29D378" w14:textId="2FDAD690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Student </w:t>
            </w:r>
            <w:r w:rsidR="005063F7">
              <w:rPr>
                <w:sz w:val="24"/>
                <w:szCs w:val="24"/>
              </w:rPr>
              <w:t>zna i rozumie zagadnienia</w:t>
            </w:r>
            <w:r w:rsidR="005F7D33">
              <w:rPr>
                <w:sz w:val="24"/>
                <w:szCs w:val="24"/>
              </w:rPr>
              <w:t xml:space="preserve"> </w:t>
            </w:r>
            <w:r w:rsidRPr="00F61CFC">
              <w:rPr>
                <w:sz w:val="24"/>
                <w:szCs w:val="24"/>
              </w:rPr>
              <w:t xml:space="preserve">w zakresie języka naukowego dyscypliny, </w:t>
            </w:r>
            <w:r w:rsidR="005F7D33">
              <w:rPr>
                <w:sz w:val="24"/>
                <w:szCs w:val="24"/>
              </w:rPr>
              <w:t xml:space="preserve">zna i rozumie </w:t>
            </w:r>
            <w:r w:rsidRPr="00F61CFC">
              <w:rPr>
                <w:sz w:val="24"/>
                <w:szCs w:val="24"/>
              </w:rPr>
              <w:t xml:space="preserve">doniesienia z badań, dotyczące zjawisk, które zamierza podjąć także  w swojej pracy magisterskiej; przestrzega zasad ochrony własności </w:t>
            </w:r>
            <w:r w:rsidR="005F7D33">
              <w:rPr>
                <w:sz w:val="24"/>
                <w:szCs w:val="24"/>
              </w:rPr>
              <w:t xml:space="preserve">intelektualnej i </w:t>
            </w:r>
            <w:r w:rsidRPr="00F61CFC">
              <w:rPr>
                <w:sz w:val="24"/>
                <w:szCs w:val="24"/>
              </w:rPr>
              <w:t>prawa autorskiego.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775BD7" w14:textId="53D991A3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PS_W02 PS_W05</w:t>
            </w:r>
          </w:p>
        </w:tc>
      </w:tr>
      <w:tr w:rsidR="00784625" w:rsidRPr="00A42282" w14:paraId="55025814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267CA0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87E9DB" w14:textId="6B245348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bCs/>
                <w:sz w:val="24"/>
                <w:szCs w:val="24"/>
              </w:rPr>
              <w:t xml:space="preserve">Student </w:t>
            </w:r>
            <w:r w:rsidR="005F7D33">
              <w:rPr>
                <w:bCs/>
                <w:sz w:val="24"/>
                <w:szCs w:val="24"/>
              </w:rPr>
              <w:t xml:space="preserve">zna i rozumie </w:t>
            </w:r>
            <w:r w:rsidRPr="00F61CFC">
              <w:rPr>
                <w:bCs/>
                <w:sz w:val="24"/>
                <w:szCs w:val="24"/>
              </w:rPr>
              <w:t xml:space="preserve">podstawowe teorie </w:t>
            </w:r>
            <w:r w:rsidRPr="00F61CFC">
              <w:rPr>
                <w:sz w:val="24"/>
                <w:szCs w:val="24"/>
              </w:rPr>
              <w:t>dotyczące wybranej przez siebie tematyki pracy magisterskiej oraz</w:t>
            </w:r>
            <w:r w:rsidRPr="00F61CFC">
              <w:rPr>
                <w:bCs/>
                <w:sz w:val="24"/>
                <w:szCs w:val="24"/>
              </w:rPr>
              <w:t xml:space="preserve"> zna </w:t>
            </w:r>
            <w:r w:rsidR="005F7D33">
              <w:rPr>
                <w:bCs/>
                <w:sz w:val="24"/>
                <w:szCs w:val="24"/>
              </w:rPr>
              <w:t xml:space="preserve">i rozumie </w:t>
            </w:r>
            <w:r w:rsidRPr="00F61CFC">
              <w:rPr>
                <w:bCs/>
                <w:sz w:val="24"/>
                <w:szCs w:val="24"/>
              </w:rPr>
              <w:t xml:space="preserve">uwarunkowania dotyczące współczesnych teorii </w:t>
            </w:r>
            <w:r w:rsidRPr="00F61CFC">
              <w:rPr>
                <w:sz w:val="24"/>
                <w:szCs w:val="24"/>
              </w:rPr>
              <w:t>w zakresie wybranej przez siebie tematyki.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773A40" w14:textId="5CB50117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PS_W04</w:t>
            </w:r>
          </w:p>
        </w:tc>
      </w:tr>
      <w:tr w:rsidR="00784625" w:rsidRPr="00A42282" w14:paraId="0451F0BF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F9E542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DD07B0" w14:textId="6B9BF0FB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Student potrafi wnikliwie analizować i interpretować rozpoznane problemy psychologiczne, odwołując się do odpowiednich koncepcji.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DCAFD2" w14:textId="26F7B842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PS_U02</w:t>
            </w:r>
          </w:p>
        </w:tc>
      </w:tr>
      <w:tr w:rsidR="00784625" w:rsidRPr="00A42282" w14:paraId="7DB29068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8D809D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8BEDD7" w14:textId="77777777" w:rsidR="00784625" w:rsidRPr="00F61CFC" w:rsidRDefault="00784625" w:rsidP="00F61CFC">
            <w:pPr>
              <w:rPr>
                <w:color w:val="FF0000"/>
                <w:sz w:val="24"/>
                <w:szCs w:val="24"/>
              </w:rPr>
            </w:pPr>
            <w:r w:rsidRPr="00F61CFC">
              <w:rPr>
                <w:bCs/>
                <w:sz w:val="24"/>
                <w:szCs w:val="24"/>
              </w:rPr>
              <w:t>Student potrafi dokonać przeglądu literatury i ująć wybrane zagadnienia w ramy swojej pracy  magisterskiej, zgodnie ze standardami konstruowania tego typu prac.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00CAC" w14:textId="77777777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PS_W02</w:t>
            </w:r>
          </w:p>
          <w:p w14:paraId="6A630BD5" w14:textId="77777777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PS_W03</w:t>
            </w:r>
          </w:p>
          <w:p w14:paraId="74C9D30D" w14:textId="77777777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A42282" w14:paraId="2BADE637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5ADB32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97D8EB" w14:textId="479553D4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Po</w:t>
            </w:r>
            <w:r w:rsidR="005F7D33">
              <w:rPr>
                <w:sz w:val="24"/>
                <w:szCs w:val="24"/>
              </w:rPr>
              <w:t xml:space="preserve">trafi </w:t>
            </w:r>
            <w:r w:rsidRPr="00F61CFC">
              <w:rPr>
                <w:sz w:val="24"/>
                <w:szCs w:val="24"/>
              </w:rPr>
              <w:t>tworz</w:t>
            </w:r>
            <w:r w:rsidR="005F7D33">
              <w:rPr>
                <w:sz w:val="24"/>
                <w:szCs w:val="24"/>
              </w:rPr>
              <w:t>yć</w:t>
            </w:r>
            <w:r w:rsidRPr="00F61CFC">
              <w:rPr>
                <w:sz w:val="24"/>
                <w:szCs w:val="24"/>
              </w:rPr>
              <w:t xml:space="preserve"> zasob</w:t>
            </w:r>
            <w:r w:rsidR="005F7D33">
              <w:rPr>
                <w:sz w:val="24"/>
                <w:szCs w:val="24"/>
              </w:rPr>
              <w:t>y</w:t>
            </w:r>
            <w:r w:rsidRPr="00F61CFC">
              <w:rPr>
                <w:sz w:val="24"/>
                <w:szCs w:val="24"/>
              </w:rPr>
              <w:t xml:space="preserve"> działalności psychologicznej z wykorzystaniem narzędzi edytorskich, wykorzyst</w:t>
            </w:r>
            <w:r w:rsidR="005F7D33">
              <w:rPr>
                <w:sz w:val="24"/>
                <w:szCs w:val="24"/>
              </w:rPr>
              <w:t>ywać</w:t>
            </w:r>
            <w:r w:rsidRPr="00F61CFC">
              <w:rPr>
                <w:sz w:val="24"/>
                <w:szCs w:val="24"/>
              </w:rPr>
              <w:t xml:space="preserve"> multimedi</w:t>
            </w:r>
            <w:r w:rsidR="005F7D33">
              <w:rPr>
                <w:sz w:val="24"/>
                <w:szCs w:val="24"/>
              </w:rPr>
              <w:t>a</w:t>
            </w:r>
            <w:r w:rsidRPr="00F61CFC">
              <w:rPr>
                <w:sz w:val="24"/>
                <w:szCs w:val="24"/>
              </w:rPr>
              <w:t xml:space="preserve"> do prezentowania treści podejmowanych w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97B5A" w14:textId="77777777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PS_W05</w:t>
            </w:r>
          </w:p>
        </w:tc>
      </w:tr>
      <w:tr w:rsidR="00784625" w:rsidRPr="00A42282" w14:paraId="6EAC71F1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65A080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CB2424" w14:textId="34817EBE" w:rsidR="00784625" w:rsidRPr="00F61CFC" w:rsidRDefault="005F7D33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pogłębiania </w:t>
            </w:r>
            <w:r w:rsidR="00784625" w:rsidRPr="00F61CFC">
              <w:rPr>
                <w:sz w:val="24"/>
                <w:szCs w:val="24"/>
              </w:rPr>
              <w:t>poziomu swojej wiedzy i umiejętności; potrafi samodzielnie i krytycznie je rozszerzać o działania związane z przygotowaniem swojej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A14A4E" w14:textId="08647AD8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PS_K01</w:t>
            </w:r>
          </w:p>
        </w:tc>
      </w:tr>
      <w:tr w:rsidR="00784625" w:rsidRPr="00A42282" w14:paraId="301196BD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9C220F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D38EDD" w14:textId="68359CAE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Student </w:t>
            </w:r>
            <w:r w:rsidR="005F7D33">
              <w:rPr>
                <w:sz w:val="24"/>
                <w:szCs w:val="24"/>
              </w:rPr>
              <w:t xml:space="preserve">jest gotów </w:t>
            </w:r>
            <w:r w:rsidRPr="00F61CFC">
              <w:rPr>
                <w:sz w:val="24"/>
                <w:szCs w:val="24"/>
              </w:rPr>
              <w:t>zachow</w:t>
            </w:r>
            <w:r w:rsidR="005F7D33">
              <w:rPr>
                <w:sz w:val="24"/>
                <w:szCs w:val="24"/>
              </w:rPr>
              <w:t>ywać się</w:t>
            </w:r>
            <w:r w:rsidRPr="00F61CFC">
              <w:rPr>
                <w:sz w:val="24"/>
                <w:szCs w:val="24"/>
              </w:rPr>
              <w:t xml:space="preserve"> etyczn</w:t>
            </w:r>
            <w:r w:rsidR="005F7D33">
              <w:rPr>
                <w:sz w:val="24"/>
                <w:szCs w:val="24"/>
              </w:rPr>
              <w:t>ie</w:t>
            </w:r>
            <w:r w:rsidRPr="00F61CFC">
              <w:rPr>
                <w:sz w:val="24"/>
                <w:szCs w:val="24"/>
              </w:rPr>
              <w:t xml:space="preserve"> w konstruowaniu i tworzeniu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65EBBE" w14:textId="11C97328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PS_K05</w:t>
            </w:r>
          </w:p>
        </w:tc>
      </w:tr>
    </w:tbl>
    <w:p w14:paraId="2DD0ABC6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84625" w:rsidRPr="00742916" w14:paraId="64B7F383" w14:textId="77777777" w:rsidTr="00F61CFC">
        <w:tc>
          <w:tcPr>
            <w:tcW w:w="10008" w:type="dxa"/>
            <w:vAlign w:val="center"/>
          </w:tcPr>
          <w:p w14:paraId="395A9FF9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84625" w:rsidRPr="00742916" w14:paraId="7CF74E78" w14:textId="77777777" w:rsidTr="00F61CFC">
        <w:tc>
          <w:tcPr>
            <w:tcW w:w="10008" w:type="dxa"/>
            <w:shd w:val="clear" w:color="auto" w:fill="FFFFFF" w:themeFill="background1"/>
          </w:tcPr>
          <w:p w14:paraId="0005E38D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84625" w:rsidRPr="00742916" w14:paraId="709C7F3B" w14:textId="77777777" w:rsidTr="00F61CFC">
        <w:tc>
          <w:tcPr>
            <w:tcW w:w="10008" w:type="dxa"/>
          </w:tcPr>
          <w:p w14:paraId="368A3EEB" w14:textId="77777777" w:rsidR="00784625" w:rsidRPr="00FF6F3B" w:rsidRDefault="00784625" w:rsidP="00F61CFC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784625" w:rsidRPr="00742916" w14:paraId="63AFC768" w14:textId="77777777" w:rsidTr="00F61CFC">
        <w:tc>
          <w:tcPr>
            <w:tcW w:w="10008" w:type="dxa"/>
            <w:shd w:val="clear" w:color="auto" w:fill="FFFFFF" w:themeFill="background1"/>
          </w:tcPr>
          <w:p w14:paraId="3EC9EDAC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784625" w:rsidRPr="00742916" w14:paraId="3642197D" w14:textId="77777777" w:rsidTr="00F61CFC">
        <w:tc>
          <w:tcPr>
            <w:tcW w:w="10008" w:type="dxa"/>
          </w:tcPr>
          <w:p w14:paraId="6981DE82" w14:textId="77777777" w:rsidR="00784625" w:rsidRPr="004A78BB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305929D5" w14:textId="77777777" w:rsidTr="00F61CFC">
        <w:tc>
          <w:tcPr>
            <w:tcW w:w="10008" w:type="dxa"/>
            <w:shd w:val="clear" w:color="auto" w:fill="FFFFFF" w:themeFill="background1"/>
          </w:tcPr>
          <w:p w14:paraId="20D89858" w14:textId="77777777" w:rsidR="00784625" w:rsidRPr="00742916" w:rsidRDefault="00784625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84625" w:rsidRPr="00742916" w14:paraId="7DEBAE63" w14:textId="77777777" w:rsidTr="00F61CFC">
        <w:tc>
          <w:tcPr>
            <w:tcW w:w="10008" w:type="dxa"/>
          </w:tcPr>
          <w:p w14:paraId="67A69D41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43001B9E" w14:textId="77777777" w:rsidTr="00F61CFC">
        <w:tc>
          <w:tcPr>
            <w:tcW w:w="10008" w:type="dxa"/>
            <w:shd w:val="clear" w:color="auto" w:fill="FFFFFF" w:themeFill="background1"/>
          </w:tcPr>
          <w:p w14:paraId="558DFBC2" w14:textId="77777777" w:rsidR="00784625" w:rsidRPr="00742916" w:rsidRDefault="00784625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84625" w:rsidRPr="00742916" w14:paraId="349D7409" w14:textId="77777777" w:rsidTr="00F61CFC">
        <w:tc>
          <w:tcPr>
            <w:tcW w:w="10008" w:type="dxa"/>
          </w:tcPr>
          <w:p w14:paraId="76304394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238E702D" w14:textId="77777777" w:rsidTr="00F61CFC">
        <w:tc>
          <w:tcPr>
            <w:tcW w:w="10008" w:type="dxa"/>
            <w:shd w:val="clear" w:color="auto" w:fill="D9D9D9"/>
          </w:tcPr>
          <w:p w14:paraId="17794D12" w14:textId="77777777" w:rsidR="00784625" w:rsidRPr="0012462B" w:rsidRDefault="00784625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84625" w:rsidRPr="00742916" w14:paraId="202B248A" w14:textId="77777777" w:rsidTr="00F61CFC">
        <w:tc>
          <w:tcPr>
            <w:tcW w:w="10008" w:type="dxa"/>
          </w:tcPr>
          <w:p w14:paraId="2A723083" w14:textId="77777777" w:rsidR="00784625" w:rsidRPr="004C02EF" w:rsidRDefault="00784625" w:rsidP="00F61CFC">
            <w:pPr>
              <w:rPr>
                <w:sz w:val="24"/>
                <w:szCs w:val="24"/>
              </w:rPr>
            </w:pPr>
            <w:r w:rsidRPr="004C02EF">
              <w:rPr>
                <w:sz w:val="24"/>
                <w:szCs w:val="24"/>
              </w:rPr>
              <w:t>Dobór, gromadzenie oraz prezentacja literatury z zakresu analizowanej tematyki.</w:t>
            </w:r>
          </w:p>
          <w:p w14:paraId="35BFF51D" w14:textId="78539254" w:rsidR="00784625" w:rsidRPr="00F61CFC" w:rsidRDefault="00784625" w:rsidP="00F61CFC">
            <w:pPr>
              <w:rPr>
                <w:b/>
                <w:sz w:val="24"/>
                <w:szCs w:val="24"/>
              </w:rPr>
            </w:pPr>
            <w:r w:rsidRPr="004C02EF">
              <w:rPr>
                <w:sz w:val="24"/>
                <w:szCs w:val="24"/>
              </w:rPr>
              <w:t>Przygotowanie co najmniej jednego z rozdziałów „teoretycznych”, poświęconemu krytycznemu przeglądowi literatury przedmiotu.</w:t>
            </w:r>
          </w:p>
        </w:tc>
      </w:tr>
      <w:tr w:rsidR="00784625" w:rsidRPr="00742916" w14:paraId="66D7DCE5" w14:textId="77777777" w:rsidTr="00F61CFC">
        <w:tc>
          <w:tcPr>
            <w:tcW w:w="10008" w:type="dxa"/>
            <w:shd w:val="clear" w:color="auto" w:fill="D9D9D9"/>
          </w:tcPr>
          <w:p w14:paraId="32259528" w14:textId="77777777" w:rsidR="00784625" w:rsidRPr="0012462B" w:rsidRDefault="00784625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84625" w:rsidRPr="00742916" w14:paraId="40DE4D03" w14:textId="77777777" w:rsidTr="00F61CFC">
        <w:tc>
          <w:tcPr>
            <w:tcW w:w="10008" w:type="dxa"/>
          </w:tcPr>
          <w:p w14:paraId="02423455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</w:tbl>
    <w:p w14:paraId="2B3D4569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784625" w:rsidRPr="00742916" w14:paraId="50E0F61D" w14:textId="77777777" w:rsidTr="00F61CFC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689C850A" w14:textId="3D2B48CE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57A8BDCD" w14:textId="3921A7B0" w:rsidR="00784625" w:rsidRPr="00F61CFC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F61CFC">
              <w:rPr>
                <w:color w:val="06022E"/>
              </w:rPr>
              <w:t xml:space="preserve">Brzeziński J., </w:t>
            </w:r>
            <w:r w:rsidRPr="00F61CFC">
              <w:rPr>
                <w:i/>
                <w:iCs/>
                <w:color w:val="06022E"/>
              </w:rPr>
              <w:t>Metodologia badań psychologicznych</w:t>
            </w:r>
            <w:r w:rsidRPr="00F61CFC">
              <w:rPr>
                <w:color w:val="06022E"/>
              </w:rPr>
              <w:t>. PWN Warszawa 2010</w:t>
            </w:r>
          </w:p>
          <w:p w14:paraId="7F865442" w14:textId="77777777" w:rsidR="00784625" w:rsidRPr="00F61CFC" w:rsidRDefault="00784625" w:rsidP="00F61CFC">
            <w:pPr>
              <w:jc w:val="both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Denzin N. K., Lincoln Y. S., </w:t>
            </w:r>
            <w:r w:rsidRPr="00F61CFC">
              <w:rPr>
                <w:i/>
                <w:sz w:val="24"/>
                <w:szCs w:val="24"/>
              </w:rPr>
              <w:t>Metody badań jakościowych</w:t>
            </w:r>
            <w:r w:rsidRPr="00F61CFC">
              <w:rPr>
                <w:sz w:val="24"/>
                <w:szCs w:val="24"/>
              </w:rPr>
              <w:t xml:space="preserve">, t. 1, </w:t>
            </w:r>
            <w:r w:rsidRPr="00F61CFC">
              <w:rPr>
                <w:bCs/>
                <w:sz w:val="24"/>
                <w:szCs w:val="24"/>
              </w:rPr>
              <w:t xml:space="preserve">PWN, </w:t>
            </w:r>
            <w:r w:rsidRPr="00F61CFC">
              <w:rPr>
                <w:sz w:val="24"/>
                <w:szCs w:val="24"/>
              </w:rPr>
              <w:t>Warszawa 2010.</w:t>
            </w:r>
          </w:p>
          <w:p w14:paraId="5F5B72AB" w14:textId="67E0CA3B" w:rsidR="00784625" w:rsidRPr="00F61CFC" w:rsidRDefault="00784625" w:rsidP="00F61CFC">
            <w:pPr>
              <w:pStyle w:val="NormalnyWeb"/>
              <w:spacing w:before="0" w:beforeAutospacing="0" w:after="0" w:afterAutospacing="0"/>
            </w:pPr>
            <w:r w:rsidRPr="00F61CFC">
              <w:t xml:space="preserve">Nęcka, E., Stocki, R. (2011). </w:t>
            </w:r>
            <w:r w:rsidRPr="00F61CFC">
              <w:rPr>
                <w:i/>
                <w:iCs/>
              </w:rPr>
              <w:t>Jak pisać prace z psychologii. Poradnik dla studentów i badaczy</w:t>
            </w:r>
            <w:r w:rsidRPr="00F61CFC">
              <w:t>. Kraków: Universitas 2011</w:t>
            </w:r>
            <w:r w:rsidR="00F61CFC">
              <w:t>.</w:t>
            </w:r>
          </w:p>
          <w:p w14:paraId="524AEC5A" w14:textId="35BB2DA6" w:rsidR="00784625" w:rsidRPr="00F61CFC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F61CFC">
              <w:rPr>
                <w:color w:val="06022E"/>
              </w:rPr>
              <w:t xml:space="preserve">Harasimczuk J., Cieciuch J, </w:t>
            </w:r>
            <w:r w:rsidRPr="00F61CFC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F61CFC">
              <w:rPr>
                <w:color w:val="06022E"/>
              </w:rPr>
              <w:t xml:space="preserve"> Wydawnictwo Liberi Libri, 2012</w:t>
            </w:r>
            <w:r w:rsidR="00F61CFC">
              <w:rPr>
                <w:color w:val="06022E"/>
              </w:rPr>
              <w:t>.</w:t>
            </w:r>
          </w:p>
          <w:p w14:paraId="1F5A178F" w14:textId="77777777" w:rsidR="00784625" w:rsidRPr="00F61CFC" w:rsidRDefault="00784625" w:rsidP="00F61CFC">
            <w:pPr>
              <w:rPr>
                <w:color w:val="000000"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Pilch T., Bauman T., </w:t>
            </w:r>
            <w:r w:rsidRPr="00F61CFC">
              <w:rPr>
                <w:i/>
                <w:sz w:val="24"/>
                <w:szCs w:val="24"/>
              </w:rPr>
              <w:t>Zasady badań pedagogicznych</w:t>
            </w:r>
            <w:r w:rsidRPr="00F61CFC">
              <w:rPr>
                <w:sz w:val="24"/>
                <w:szCs w:val="24"/>
              </w:rPr>
              <w:t xml:space="preserve">, </w:t>
            </w:r>
            <w:hyperlink r:id="rId12" w:history="1">
              <w:r w:rsidRPr="00F61CFC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</w:hyperlink>
            <w:r w:rsidRPr="00F61CFC">
              <w:rPr>
                <w:color w:val="000000"/>
                <w:sz w:val="24"/>
                <w:szCs w:val="24"/>
              </w:rPr>
              <w:t>, Warszawa 2001.</w:t>
            </w:r>
          </w:p>
          <w:p w14:paraId="5E467AC6" w14:textId="77777777" w:rsidR="00784625" w:rsidRPr="00F61CFC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F61CFC">
              <w:t xml:space="preserve">Rubacha K., </w:t>
            </w:r>
            <w:r w:rsidRPr="00F61CFC">
              <w:rPr>
                <w:i/>
              </w:rPr>
              <w:t>Metodologia badań nad edukacją</w:t>
            </w:r>
            <w:r w:rsidRPr="00F61CFC">
              <w:t xml:space="preserve">, </w:t>
            </w:r>
            <w:r w:rsidRPr="00F61CFC">
              <w:rPr>
                <w:bCs/>
              </w:rPr>
              <w:t xml:space="preserve">Wydawnictwo Akademickie i Profesjonalne, </w:t>
            </w:r>
            <w:r w:rsidRPr="00F61CFC">
              <w:t>Warszawa 2008.</w:t>
            </w:r>
          </w:p>
        </w:tc>
      </w:tr>
      <w:tr w:rsidR="00784625" w:rsidRPr="00742916" w14:paraId="12A63B7F" w14:textId="77777777" w:rsidTr="00F61CFC">
        <w:tc>
          <w:tcPr>
            <w:tcW w:w="2291" w:type="dxa"/>
          </w:tcPr>
          <w:p w14:paraId="614E9DDC" w14:textId="2A9E9CF8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</w:tcPr>
          <w:p w14:paraId="200AED45" w14:textId="77777777" w:rsidR="00784625" w:rsidRPr="00F61CFC" w:rsidRDefault="00784625" w:rsidP="00F61C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Ferguson G. A., Takane Y., </w:t>
            </w:r>
            <w:r w:rsidRPr="00F61CF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F61CFC">
              <w:rPr>
                <w:sz w:val="24"/>
                <w:szCs w:val="24"/>
              </w:rPr>
              <w:t>, Wydawnictwo PWN, Warszawa 2004.</w:t>
            </w:r>
          </w:p>
          <w:p w14:paraId="5E3D3C91" w14:textId="77777777" w:rsidR="00784625" w:rsidRPr="00F61CFC" w:rsidRDefault="00784625" w:rsidP="00F61CFC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F61CFC">
              <w:rPr>
                <w:sz w:val="24"/>
                <w:szCs w:val="24"/>
              </w:rPr>
              <w:t xml:space="preserve">Morison M., </w:t>
            </w:r>
            <w:r w:rsidRPr="00F61CF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F61CFC">
              <w:rPr>
                <w:sz w:val="24"/>
                <w:szCs w:val="24"/>
              </w:rPr>
              <w:t>; Wydawnictwo Zysk i S-ka, Poznań 1999.</w:t>
            </w:r>
          </w:p>
          <w:p w14:paraId="6E4971F8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Artykuły i monografie ściśle związane z konkretnym projektem badawczym.</w:t>
            </w:r>
          </w:p>
        </w:tc>
      </w:tr>
      <w:tr w:rsidR="00784625" w:rsidRPr="00742916" w14:paraId="593BA554" w14:textId="77777777" w:rsidTr="00F61CFC">
        <w:tc>
          <w:tcPr>
            <w:tcW w:w="2291" w:type="dxa"/>
          </w:tcPr>
          <w:p w14:paraId="0E45291E" w14:textId="77777777" w:rsidR="00784625" w:rsidRPr="00BC3779" w:rsidRDefault="00784625" w:rsidP="00F61CF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0E471D4C" w14:textId="68FA9D29" w:rsidR="00784625" w:rsidRPr="00F61CFC" w:rsidRDefault="00784625" w:rsidP="00F61CFC">
            <w:pPr>
              <w:rPr>
                <w:bCs/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8F8F8"/>
              </w:rPr>
              <w:t xml:space="preserve">analiza tekstów naukowych, dyskusja, </w:t>
            </w:r>
            <w:r w:rsidRPr="00F61CFC">
              <w:rPr>
                <w:sz w:val="24"/>
                <w:szCs w:val="24"/>
              </w:rPr>
              <w:t xml:space="preserve">konwersatorium, referaty, prezentacja multimedialna, praca grupowa, samodzielne przygotowanie materiału z próbek badawczych, recenzje książek, </w:t>
            </w:r>
            <w:r w:rsidRPr="00F61CFC">
              <w:rPr>
                <w:color w:val="06022E"/>
                <w:sz w:val="24"/>
                <w:szCs w:val="24"/>
                <w:shd w:val="clear" w:color="auto" w:fill="F8F8F8"/>
              </w:rPr>
              <w:t>przygotowanie prac pisemnych</w:t>
            </w:r>
          </w:p>
        </w:tc>
      </w:tr>
      <w:tr w:rsidR="00784625" w:rsidRPr="00742916" w14:paraId="0A687A3A" w14:textId="77777777" w:rsidTr="00F61CFC">
        <w:tc>
          <w:tcPr>
            <w:tcW w:w="2291" w:type="dxa"/>
          </w:tcPr>
          <w:p w14:paraId="6042749C" w14:textId="77777777" w:rsidR="00784625" w:rsidRPr="007068B3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717" w:type="dxa"/>
          </w:tcPr>
          <w:p w14:paraId="75EC1727" w14:textId="77777777" w:rsidR="00542255" w:rsidRDefault="00542255" w:rsidP="005422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audiowizualnych, praca na platformach edukacyjnych, np. MS Teams, Moodle</w:t>
            </w:r>
          </w:p>
          <w:p w14:paraId="7080707E" w14:textId="7F72E5F0" w:rsidR="00784625" w:rsidRPr="00F74C63" w:rsidRDefault="00784625" w:rsidP="00F61CF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7B1B855D" w14:textId="77777777" w:rsidR="00D23936" w:rsidRPr="0074288E" w:rsidRDefault="00D23936" w:rsidP="00D23936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6525BEA3" w14:textId="77777777" w:rsidR="00784625" w:rsidRPr="0074288E" w:rsidRDefault="00784625" w:rsidP="0078462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96"/>
        <w:gridCol w:w="2652"/>
      </w:tblGrid>
      <w:tr w:rsidR="00784625" w14:paraId="301D024F" w14:textId="77777777" w:rsidTr="00F61CFC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0F5C90" w14:textId="77777777" w:rsidR="00784625" w:rsidRDefault="00784625" w:rsidP="00F61C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C5EE8FE" w14:textId="77777777" w:rsidR="00784625" w:rsidRPr="00F74C63" w:rsidRDefault="00784625" w:rsidP="00F61CFC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784625" w14:paraId="079CFCCE" w14:textId="77777777" w:rsidTr="00F61CFC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3EE66B7" w14:textId="77777777" w:rsidR="00784625" w:rsidRPr="00A70FBC" w:rsidRDefault="00784625" w:rsidP="00F61CFC">
            <w:pPr>
              <w:rPr>
                <w:rFonts w:ascii="Arial Narrow" w:hAnsi="Arial Narrow"/>
                <w:sz w:val="22"/>
                <w:szCs w:val="22"/>
              </w:rPr>
            </w:pPr>
            <w:r w:rsidRPr="00EF0440">
              <w:rPr>
                <w:sz w:val="24"/>
                <w:szCs w:val="24"/>
              </w:rPr>
              <w:t>Przygotowanie analizy literatury i jej merytoryczne omówienie w kontekście tematu pracy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</w:tcPr>
          <w:p w14:paraId="4BE76866" w14:textId="77777777" w:rsidR="00784625" w:rsidRPr="00217BEC" w:rsidRDefault="00784625" w:rsidP="00F61CFC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01,02,03,04,05,06,07</w:t>
            </w:r>
          </w:p>
        </w:tc>
      </w:tr>
      <w:tr w:rsidR="00784625" w14:paraId="75FE4176" w14:textId="77777777" w:rsidTr="00F61CFC">
        <w:tc>
          <w:tcPr>
            <w:tcW w:w="2660" w:type="dxa"/>
            <w:tcBorders>
              <w:bottom w:val="single" w:sz="12" w:space="0" w:color="auto"/>
            </w:tcBorders>
          </w:tcPr>
          <w:p w14:paraId="713B47D8" w14:textId="77777777" w:rsidR="00784625" w:rsidRDefault="00784625" w:rsidP="00F61CF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A400DCD" w14:textId="77777777" w:rsidR="00784625" w:rsidRPr="00EF0440" w:rsidRDefault="00784625" w:rsidP="00F61CF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Zal</w:t>
            </w:r>
            <w:r>
              <w:rPr>
                <w:sz w:val="24"/>
                <w:szCs w:val="24"/>
              </w:rPr>
              <w:t>iczenie z oceną</w:t>
            </w:r>
          </w:p>
          <w:p w14:paraId="565E2D57" w14:textId="77777777" w:rsidR="00784625" w:rsidRPr="00BD5BD6" w:rsidRDefault="00784625" w:rsidP="00F61CF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EF0440">
              <w:rPr>
                <w:bCs/>
                <w:sz w:val="24"/>
                <w:szCs w:val="24"/>
              </w:rPr>
              <w:t>Przygotowanie planu pracy i pierwszych partii teoretycznej części pracy dyplomowej</w:t>
            </w:r>
            <w:r>
              <w:rPr>
                <w:bCs/>
                <w:sz w:val="24"/>
                <w:szCs w:val="24"/>
              </w:rPr>
              <w:t xml:space="preserve"> – 100%</w:t>
            </w:r>
          </w:p>
        </w:tc>
      </w:tr>
    </w:tbl>
    <w:p w14:paraId="2AE24324" w14:textId="77777777" w:rsidR="00784625" w:rsidRDefault="00784625" w:rsidP="00784625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C3AFA" w:rsidRPr="008D4BE7" w14:paraId="0A532487" w14:textId="77777777" w:rsidTr="00F61CFC">
        <w:trPr>
          <w:trHeight w:val="523"/>
        </w:trPr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C26E42A" w14:textId="77777777" w:rsidR="006C3AFA" w:rsidRPr="008D4BE7" w:rsidRDefault="006C3AFA" w:rsidP="00F61CFC">
            <w:pPr>
              <w:jc w:val="center"/>
              <w:rPr>
                <w:b/>
              </w:rPr>
            </w:pPr>
          </w:p>
          <w:p w14:paraId="6B0BE743" w14:textId="77777777" w:rsidR="006C3AFA" w:rsidRPr="00742916" w:rsidRDefault="006C3AFA" w:rsidP="00F61CF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2B3E489" w14:textId="77777777" w:rsidR="006C3AFA" w:rsidRPr="008D4BE7" w:rsidRDefault="006C3AFA" w:rsidP="00F61CFC">
            <w:pPr>
              <w:jc w:val="center"/>
              <w:rPr>
                <w:b/>
                <w:color w:val="FF0000"/>
              </w:rPr>
            </w:pPr>
          </w:p>
        </w:tc>
      </w:tr>
      <w:tr w:rsidR="006C3AFA" w:rsidRPr="00742916" w14:paraId="431506ED" w14:textId="77777777" w:rsidTr="00F61CF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2AD10D5" w14:textId="77777777" w:rsidR="006C3AFA" w:rsidRDefault="006C3AFA" w:rsidP="00F61CFC">
            <w:pPr>
              <w:jc w:val="center"/>
              <w:rPr>
                <w:sz w:val="24"/>
                <w:szCs w:val="24"/>
              </w:rPr>
            </w:pPr>
          </w:p>
          <w:p w14:paraId="346B814A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B4BB96B" w14:textId="77777777" w:rsidR="006C3AFA" w:rsidRPr="00742916" w:rsidRDefault="006C3AFA" w:rsidP="00F61CF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C3AFA" w:rsidRPr="00BC3779" w14:paraId="6F860574" w14:textId="77777777" w:rsidTr="00F61CFC">
        <w:trPr>
          <w:trHeight w:val="1323"/>
        </w:trPr>
        <w:tc>
          <w:tcPr>
            <w:tcW w:w="5070" w:type="dxa"/>
            <w:vMerge/>
          </w:tcPr>
          <w:p w14:paraId="18B78FC3" w14:textId="77777777" w:rsidR="006C3AFA" w:rsidRPr="00742916" w:rsidRDefault="006C3AFA" w:rsidP="00F61CF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512E143" w14:textId="77777777" w:rsidR="006C3AFA" w:rsidRPr="00BC3779" w:rsidRDefault="006C3AFA" w:rsidP="00F61CF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5058B4BC" w14:textId="77777777" w:rsidR="006C3AFA" w:rsidRPr="00BC3779" w:rsidRDefault="006C3AFA" w:rsidP="00F61CF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61A71A0" w14:textId="77777777" w:rsidR="006C3AFA" w:rsidRPr="00BC3779" w:rsidRDefault="006C3AFA" w:rsidP="00F61CFC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C3AFA" w:rsidRPr="00742916" w14:paraId="577BE40D" w14:textId="77777777" w:rsidTr="00F61CFC">
        <w:trPr>
          <w:trHeight w:val="262"/>
        </w:trPr>
        <w:tc>
          <w:tcPr>
            <w:tcW w:w="5070" w:type="dxa"/>
          </w:tcPr>
          <w:p w14:paraId="038C1693" w14:textId="77777777" w:rsidR="006C3AFA" w:rsidRPr="00742916" w:rsidRDefault="006C3AFA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04ABA61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DDCDED3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D5D1859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6C3AFA" w:rsidRPr="00742916" w14:paraId="4581D5E2" w14:textId="77777777" w:rsidTr="00F61CFC">
        <w:trPr>
          <w:trHeight w:val="262"/>
        </w:trPr>
        <w:tc>
          <w:tcPr>
            <w:tcW w:w="5070" w:type="dxa"/>
          </w:tcPr>
          <w:p w14:paraId="46E898C5" w14:textId="77777777" w:rsidR="006C3AFA" w:rsidRPr="00742916" w:rsidRDefault="006C3AFA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6439936F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D9E950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5D84953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6C3AFA" w:rsidRPr="00742916" w14:paraId="3DEF298C" w14:textId="77777777" w:rsidTr="00F61CFC">
        <w:trPr>
          <w:trHeight w:val="262"/>
        </w:trPr>
        <w:tc>
          <w:tcPr>
            <w:tcW w:w="5070" w:type="dxa"/>
          </w:tcPr>
          <w:p w14:paraId="20F72C0D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561A63F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4E338937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2A23E404" w14:textId="1FB9F826" w:rsidR="006C3AFA" w:rsidRPr="00742916" w:rsidRDefault="00D23936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C3AFA" w:rsidRPr="00742916" w14:paraId="25A04795" w14:textId="77777777" w:rsidTr="00F61CFC">
        <w:trPr>
          <w:trHeight w:val="262"/>
        </w:trPr>
        <w:tc>
          <w:tcPr>
            <w:tcW w:w="5070" w:type="dxa"/>
          </w:tcPr>
          <w:p w14:paraId="1B19AD43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318AF2B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04D792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45CEB270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6C3AFA" w:rsidRPr="00742916" w14:paraId="0B5AB22A" w14:textId="77777777" w:rsidTr="00F61CFC">
        <w:trPr>
          <w:trHeight w:val="262"/>
        </w:trPr>
        <w:tc>
          <w:tcPr>
            <w:tcW w:w="5070" w:type="dxa"/>
          </w:tcPr>
          <w:p w14:paraId="10E6F141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6C20117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BB084DA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1DE59390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6C3AFA" w:rsidRPr="00742916" w14:paraId="49F4C0AC" w14:textId="77777777" w:rsidTr="00F61CFC">
        <w:trPr>
          <w:trHeight w:val="262"/>
        </w:trPr>
        <w:tc>
          <w:tcPr>
            <w:tcW w:w="5070" w:type="dxa"/>
          </w:tcPr>
          <w:p w14:paraId="3171A73C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029888D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04688EAD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A36234B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6C3AFA" w:rsidRPr="00742916" w14:paraId="25CA1F1F" w14:textId="77777777" w:rsidTr="00F61CFC">
        <w:trPr>
          <w:trHeight w:val="262"/>
        </w:trPr>
        <w:tc>
          <w:tcPr>
            <w:tcW w:w="5070" w:type="dxa"/>
          </w:tcPr>
          <w:p w14:paraId="4D906AD0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85E8FB8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1EBC5DBD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B64D19C" w14:textId="3C71939C" w:rsidR="006C3AFA" w:rsidRPr="00742916" w:rsidRDefault="00D23936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C3AFA" w:rsidRPr="00742916" w14:paraId="3FD377C3" w14:textId="77777777" w:rsidTr="00F61CFC">
        <w:trPr>
          <w:trHeight w:val="262"/>
        </w:trPr>
        <w:tc>
          <w:tcPr>
            <w:tcW w:w="5070" w:type="dxa"/>
          </w:tcPr>
          <w:p w14:paraId="5618ACBF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BA7F5FB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5944273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3C60C51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6C3AFA" w:rsidRPr="00742916" w14:paraId="345FE7E1" w14:textId="77777777" w:rsidTr="00F61CFC">
        <w:trPr>
          <w:trHeight w:val="262"/>
        </w:trPr>
        <w:tc>
          <w:tcPr>
            <w:tcW w:w="5070" w:type="dxa"/>
          </w:tcPr>
          <w:p w14:paraId="2EA642BE" w14:textId="77777777" w:rsidR="006C3AFA" w:rsidRPr="00742916" w:rsidRDefault="006C3AFA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B5B30C4" w14:textId="77777777" w:rsidR="006C3AFA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346A9C75" w14:textId="77777777" w:rsidR="006C3AFA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14:paraId="7900F264" w14:textId="531D55D2" w:rsidR="006C3AFA" w:rsidRPr="00742916" w:rsidRDefault="00D23936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C3AFA" w:rsidRPr="00A70FBC" w14:paraId="53E309CC" w14:textId="77777777" w:rsidTr="00F61CFC">
        <w:trPr>
          <w:trHeight w:val="236"/>
        </w:trPr>
        <w:tc>
          <w:tcPr>
            <w:tcW w:w="5070" w:type="dxa"/>
            <w:shd w:val="clear" w:color="auto" w:fill="C0C0C0"/>
          </w:tcPr>
          <w:p w14:paraId="5E4F7ED3" w14:textId="77777777" w:rsidR="006C3AFA" w:rsidRPr="00742916" w:rsidRDefault="006C3AFA" w:rsidP="00F61CF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AC1478F" w14:textId="77777777" w:rsidR="006C3AFA" w:rsidRPr="00A70FBC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C3AFA" w:rsidRPr="00742916" w14:paraId="657BEB6F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0C20F756" w14:textId="77777777" w:rsidR="006C3AFA" w:rsidRPr="00C75B65" w:rsidRDefault="006C3AFA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7BD553D" w14:textId="77777777" w:rsidR="006C3AFA" w:rsidRPr="00742916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6C3AFA" w14:paraId="084C9843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5E03FF34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A624DB9" w14:textId="66A1224F" w:rsidR="006C3AFA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D23936">
              <w:rPr>
                <w:b/>
                <w:sz w:val="24"/>
                <w:szCs w:val="24"/>
              </w:rPr>
              <w:t>,6</w:t>
            </w:r>
          </w:p>
        </w:tc>
      </w:tr>
      <w:tr w:rsidR="006C3AFA" w:rsidRPr="00EA2BC5" w14:paraId="649068E2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7D7A04F3" w14:textId="77777777" w:rsidR="006C3AFA" w:rsidRPr="00742916" w:rsidRDefault="006C3AFA" w:rsidP="00F61CF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D1CCA79" w14:textId="77777777" w:rsidR="006C3AFA" w:rsidRPr="00EA2BC5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</w:tbl>
    <w:p w14:paraId="0F4A7D36" w14:textId="77777777" w:rsidR="003C32C3" w:rsidRDefault="003C32C3" w:rsidP="0078462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687C5AD5" w14:textId="4F892A3E" w:rsidR="003C32C3" w:rsidRDefault="003C32C3" w:rsidP="00F61CFC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5C267DAA" w14:textId="77777777" w:rsidR="003C32C3" w:rsidRPr="003C32C3" w:rsidRDefault="003C32C3" w:rsidP="003C32C3"/>
    <w:p w14:paraId="17850B10" w14:textId="05B58B01" w:rsidR="00784625" w:rsidRPr="003C32C3" w:rsidRDefault="00784625" w:rsidP="003C32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84625" w:rsidRPr="00742916" w14:paraId="2DEDC5C8" w14:textId="77777777" w:rsidTr="00F61CF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6062E8A" w14:textId="77777777" w:rsidR="00784625" w:rsidRPr="00742916" w:rsidRDefault="00784625" w:rsidP="00F61CF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6345A26" w14:textId="77777777" w:rsidR="00784625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1731A80" w14:textId="7D26AEE3" w:rsidR="00784625" w:rsidRPr="00742916" w:rsidRDefault="00784625" w:rsidP="00F61CFC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 xml:space="preserve">RZEDMIOTY </w:t>
            </w:r>
            <w:r w:rsidR="003C32C3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7CC9144" w14:textId="6391291F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3C32C3">
              <w:rPr>
                <w:sz w:val="24"/>
                <w:szCs w:val="24"/>
              </w:rPr>
              <w:t>C</w:t>
            </w:r>
          </w:p>
        </w:tc>
      </w:tr>
      <w:tr w:rsidR="00784625" w:rsidRPr="00742916" w14:paraId="6E7FEC49" w14:textId="77777777" w:rsidTr="00F61CF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5C94899" w14:textId="77777777" w:rsidR="00784625" w:rsidRPr="00742916" w:rsidRDefault="00784625" w:rsidP="00F61CF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5F2DF3C" w14:textId="15854B32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</w:t>
            </w:r>
            <w:r w:rsidR="00F61CFC">
              <w:rPr>
                <w:b/>
                <w:bCs/>
                <w:sz w:val="24"/>
                <w:szCs w:val="24"/>
              </w:rPr>
              <w:t>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16AEFD8" w14:textId="51DFF0BF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3C32C3">
              <w:rPr>
                <w:sz w:val="24"/>
                <w:szCs w:val="24"/>
              </w:rPr>
              <w:t>C/3</w:t>
            </w:r>
            <w:r w:rsidR="001C138E">
              <w:rPr>
                <w:sz w:val="24"/>
                <w:szCs w:val="24"/>
              </w:rPr>
              <w:t>2</w:t>
            </w:r>
            <w:r w:rsidR="003C32C3">
              <w:rPr>
                <w:sz w:val="24"/>
                <w:szCs w:val="24"/>
              </w:rPr>
              <w:t>.3</w:t>
            </w:r>
          </w:p>
        </w:tc>
      </w:tr>
      <w:tr w:rsidR="00784625" w:rsidRPr="00742916" w14:paraId="1CAE086F" w14:textId="77777777" w:rsidTr="00F61CFC">
        <w:trPr>
          <w:cantSplit/>
        </w:trPr>
        <w:tc>
          <w:tcPr>
            <w:tcW w:w="497" w:type="dxa"/>
            <w:vMerge/>
          </w:tcPr>
          <w:p w14:paraId="3C989CEA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5C8822B" w14:textId="77777777" w:rsidR="00784625" w:rsidRDefault="00784625" w:rsidP="00F61CF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8367833" w14:textId="77777777" w:rsidR="00784625" w:rsidRPr="00BD5BD6" w:rsidRDefault="00784625" w:rsidP="00F61CFC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784625" w:rsidRPr="00742916" w14:paraId="0F57E8CF" w14:textId="77777777" w:rsidTr="00F61CFC">
        <w:trPr>
          <w:cantSplit/>
        </w:trPr>
        <w:tc>
          <w:tcPr>
            <w:tcW w:w="497" w:type="dxa"/>
            <w:vMerge/>
          </w:tcPr>
          <w:p w14:paraId="5B863DE0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8009304" w14:textId="546A7FFB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5914D5B8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</w:tr>
      <w:tr w:rsidR="00D23936" w:rsidRPr="00742916" w14:paraId="131FC4A0" w14:textId="77777777" w:rsidTr="00F61CFC">
        <w:trPr>
          <w:cantSplit/>
        </w:trPr>
        <w:tc>
          <w:tcPr>
            <w:tcW w:w="497" w:type="dxa"/>
            <w:vMerge/>
          </w:tcPr>
          <w:p w14:paraId="1372E29E" w14:textId="77777777" w:rsidR="00D23936" w:rsidRPr="00742916" w:rsidRDefault="00D23936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96C8464" w14:textId="6D1F58BA" w:rsidR="00D23936" w:rsidRPr="00742916" w:rsidRDefault="00D23936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784625" w:rsidRPr="00742916" w14:paraId="374793ED" w14:textId="77777777" w:rsidTr="00F61CFC">
        <w:trPr>
          <w:cantSplit/>
        </w:trPr>
        <w:tc>
          <w:tcPr>
            <w:tcW w:w="497" w:type="dxa"/>
            <w:vMerge/>
          </w:tcPr>
          <w:p w14:paraId="3A8B156E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4C1FAB3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0BB616C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F952F25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93E8026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DC7063F" w14:textId="669BBF6B" w:rsidR="00784625" w:rsidRPr="00742916" w:rsidRDefault="00D23936" w:rsidP="00F61CFC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784625" w:rsidRPr="00742916" w14:paraId="1ACB925C" w14:textId="77777777" w:rsidTr="00F61CFC">
        <w:trPr>
          <w:cantSplit/>
        </w:trPr>
        <w:tc>
          <w:tcPr>
            <w:tcW w:w="497" w:type="dxa"/>
            <w:vMerge/>
          </w:tcPr>
          <w:p w14:paraId="5002BA4C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3B1CF3A" w14:textId="77777777" w:rsidR="00784625" w:rsidRPr="00926757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2767A0D7" w14:textId="77777777" w:rsidR="00784625" w:rsidRPr="00DC6813" w:rsidRDefault="00784625" w:rsidP="00F61CFC">
            <w:pPr>
              <w:rPr>
                <w:b/>
                <w:sz w:val="24"/>
                <w:szCs w:val="24"/>
              </w:rPr>
            </w:pPr>
            <w:r w:rsidRPr="00DC6813">
              <w:rPr>
                <w:b/>
                <w:sz w:val="24"/>
                <w:szCs w:val="24"/>
              </w:rPr>
              <w:t>V/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173" w:type="dxa"/>
            <w:gridSpan w:val="3"/>
          </w:tcPr>
          <w:p w14:paraId="4D92177F" w14:textId="7777777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89C303C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1AF36A7B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0748ADC1" w14:textId="7777777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A3E7A04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19DBA813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</w:tr>
      <w:tr w:rsidR="00784625" w:rsidRPr="00742916" w14:paraId="1D5BCF35" w14:textId="77777777" w:rsidTr="00F61CFC">
        <w:trPr>
          <w:cantSplit/>
        </w:trPr>
        <w:tc>
          <w:tcPr>
            <w:tcW w:w="497" w:type="dxa"/>
            <w:vMerge/>
          </w:tcPr>
          <w:p w14:paraId="0EBA8268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4297EFD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6F9740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AE4C1EE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4F08056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978118D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E460B71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031B0E3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84625" w:rsidRPr="00742916" w14:paraId="3138CDD6" w14:textId="77777777" w:rsidTr="00F61CFC">
        <w:trPr>
          <w:cantSplit/>
        </w:trPr>
        <w:tc>
          <w:tcPr>
            <w:tcW w:w="497" w:type="dxa"/>
            <w:vMerge/>
          </w:tcPr>
          <w:p w14:paraId="6628D674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7B814CE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C02F58E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89336CF" w14:textId="77777777" w:rsidR="00784625" w:rsidRPr="005B0A99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2AA5E2A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CEB6F96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F24B0C6" w14:textId="349F6FCF" w:rsidR="00784625" w:rsidRPr="00742916" w:rsidRDefault="003C32C3" w:rsidP="00F61C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357" w:type="dxa"/>
            <w:vAlign w:val="center"/>
          </w:tcPr>
          <w:p w14:paraId="2D9E6942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B3D61CE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84625" w:rsidRPr="00D4041F" w14:paraId="2F12A895" w14:textId="77777777" w:rsidTr="00F61CF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CDE1E96" w14:textId="3FAE043C" w:rsidR="00784625" w:rsidRPr="00B24EFD" w:rsidRDefault="00784625" w:rsidP="00F61CF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DBEE2E1" w14:textId="051088EF" w:rsidR="00784625" w:rsidRPr="00CF49B9" w:rsidRDefault="005F7D33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Błachnio</w:t>
            </w:r>
          </w:p>
        </w:tc>
      </w:tr>
      <w:tr w:rsidR="00784625" w:rsidRPr="00D4041F" w14:paraId="788972A6" w14:textId="77777777" w:rsidTr="00F61CFC">
        <w:tc>
          <w:tcPr>
            <w:tcW w:w="2988" w:type="dxa"/>
            <w:vAlign w:val="center"/>
          </w:tcPr>
          <w:p w14:paraId="79DA239B" w14:textId="11E53A41" w:rsidR="00784625" w:rsidRPr="00B24EFD" w:rsidRDefault="00784625" w:rsidP="00F61CF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23936">
              <w:rPr>
                <w:sz w:val="24"/>
                <w:szCs w:val="24"/>
              </w:rPr>
              <w:t>*</w:t>
            </w:r>
          </w:p>
          <w:p w14:paraId="4094FC73" w14:textId="77777777" w:rsidR="00784625" w:rsidRPr="00B24EFD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4FC27A4" w14:textId="62AC3F98" w:rsidR="00784625" w:rsidRPr="00CF49B9" w:rsidRDefault="005F7D33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Błachnio</w:t>
            </w:r>
          </w:p>
        </w:tc>
      </w:tr>
      <w:tr w:rsidR="00784625" w:rsidRPr="00742916" w14:paraId="7FC19CDB" w14:textId="77777777" w:rsidTr="00F61CFC">
        <w:tc>
          <w:tcPr>
            <w:tcW w:w="2988" w:type="dxa"/>
            <w:vAlign w:val="center"/>
          </w:tcPr>
          <w:p w14:paraId="4C0053B9" w14:textId="7777777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398BF24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Rozwijanie umiejętności dokonywania przeglądu profesjonalnej literatury oraz jej analizy krytycznej. Rozwijanie umiejętności wykorzystywania źródeł naukowych niezbędnych w pracy psychologa.</w:t>
            </w:r>
          </w:p>
          <w:p w14:paraId="55E9A73C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Doskonalenie umiejętności samodzielnego poszukiwania, czytania i rozumienia literatury naukowej w obszarze, którego dotyczą zajęcia. </w:t>
            </w:r>
          </w:p>
        </w:tc>
      </w:tr>
      <w:tr w:rsidR="00784625" w:rsidRPr="00742916" w14:paraId="46A5FE12" w14:textId="77777777" w:rsidTr="00F61CF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1AB8B9F" w14:textId="7777777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D183B95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Zaliczenie przedmiotów z I, II i III roku studiów psychologicznych</w:t>
            </w:r>
          </w:p>
          <w:p w14:paraId="55B2C7C0" w14:textId="77777777" w:rsidR="00784625" w:rsidRPr="00F61CFC" w:rsidRDefault="00784625" w:rsidP="00F61CFC">
            <w:pPr>
              <w:rPr>
                <w:sz w:val="24"/>
                <w:szCs w:val="24"/>
              </w:rPr>
            </w:pPr>
          </w:p>
        </w:tc>
      </w:tr>
    </w:tbl>
    <w:p w14:paraId="6910D2E7" w14:textId="13E889CA" w:rsidR="00784625" w:rsidRPr="00D23936" w:rsidRDefault="00D23936" w:rsidP="00D2393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784625" w:rsidRPr="00742916" w14:paraId="1EA73D45" w14:textId="77777777" w:rsidTr="00F61CF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577C401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84625" w:rsidRPr="00742916" w14:paraId="702DF8B1" w14:textId="77777777" w:rsidTr="00F61CFC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0E650EB" w14:textId="77777777" w:rsidR="00784625" w:rsidRPr="00590C17" w:rsidRDefault="00784625" w:rsidP="00F61CF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EBAFA78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7C927" w14:textId="77777777" w:rsidR="00784625" w:rsidRDefault="00784625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F5CA4E1" w14:textId="77777777" w:rsidR="00784625" w:rsidRPr="00590C17" w:rsidRDefault="00784625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84625" w:rsidRPr="00A42282" w14:paraId="0F8E0464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AA9DE8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788DA5" w14:textId="3AF51805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</w:t>
            </w:r>
            <w:r w:rsidR="005F7D33">
              <w:rPr>
                <w:bCs/>
                <w:sz w:val="24"/>
                <w:szCs w:val="24"/>
              </w:rPr>
              <w:t>zna i rozumie zagadnienia</w:t>
            </w:r>
            <w:r w:rsidRPr="00CF72B0">
              <w:rPr>
                <w:bCs/>
                <w:sz w:val="24"/>
                <w:szCs w:val="24"/>
              </w:rPr>
              <w:t xml:space="preserve"> w zakresie procesów i relacji istotnych z psychologicznego punktu widzenia i niezbędnych </w:t>
            </w:r>
            <w:r w:rsidRPr="00CF72B0">
              <w:rPr>
                <w:sz w:val="24"/>
                <w:szCs w:val="24"/>
              </w:rPr>
              <w:t>w zakresie wybranej przez siebie tematyki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ECDE8" w14:textId="4170F47C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PS_W01</w:t>
            </w:r>
          </w:p>
        </w:tc>
      </w:tr>
      <w:tr w:rsidR="00784625" w:rsidRPr="00A42282" w14:paraId="7F16CA2A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4B3244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D42E8D" w14:textId="63C67BCF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</w:t>
            </w:r>
            <w:r w:rsidR="005F7D33">
              <w:rPr>
                <w:bCs/>
                <w:sz w:val="24"/>
                <w:szCs w:val="24"/>
              </w:rPr>
              <w:t>zna i rozumie zagadnienia</w:t>
            </w:r>
            <w:r w:rsidRPr="00CF72B0">
              <w:rPr>
                <w:bCs/>
                <w:sz w:val="24"/>
                <w:szCs w:val="24"/>
              </w:rPr>
              <w:t xml:space="preserve"> w zakresie założeń metodologicznych, dotyczących badań psychologicznych, możliwych ich zastosowania w swojej pracy magisterskiej oraz sposoby interpretacji i prezentacji uzyskanych wyników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055C1" w14:textId="24419F1D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</w:t>
            </w:r>
            <w:r w:rsidR="00F61CFC" w:rsidRPr="00CF72B0">
              <w:rPr>
                <w:sz w:val="24"/>
                <w:szCs w:val="24"/>
              </w:rPr>
              <w:t>3</w:t>
            </w:r>
          </w:p>
        </w:tc>
      </w:tr>
      <w:tr w:rsidR="00784625" w:rsidRPr="00A42282" w14:paraId="01868AED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56B388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322F11" w14:textId="70DBCCC2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Student </w:t>
            </w:r>
            <w:r w:rsidR="00F61CFC" w:rsidRPr="00CF72B0">
              <w:rPr>
                <w:sz w:val="24"/>
                <w:szCs w:val="24"/>
              </w:rPr>
              <w:t xml:space="preserve">sprawnie i skutecznie </w:t>
            </w:r>
            <w:r w:rsidRPr="00CF72B0">
              <w:rPr>
                <w:sz w:val="24"/>
                <w:szCs w:val="24"/>
              </w:rPr>
              <w:t>potrafi zredagować i dokonać korekty tekstu w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45DAB" w14:textId="0550DC59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</w:t>
            </w:r>
            <w:r w:rsidR="00F61CFC" w:rsidRPr="00CF72B0">
              <w:rPr>
                <w:sz w:val="24"/>
                <w:szCs w:val="24"/>
              </w:rPr>
              <w:t>8</w:t>
            </w:r>
          </w:p>
          <w:p w14:paraId="62CA2F54" w14:textId="551C09A5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</w:t>
            </w:r>
            <w:r w:rsidR="00F61CFC" w:rsidRPr="00CF72B0">
              <w:rPr>
                <w:sz w:val="24"/>
                <w:szCs w:val="24"/>
              </w:rPr>
              <w:t>9</w:t>
            </w:r>
          </w:p>
        </w:tc>
      </w:tr>
      <w:tr w:rsidR="00784625" w:rsidRPr="00A42282" w14:paraId="3E0D5D69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8C5EAC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18A549" w14:textId="77777777" w:rsidR="00784625" w:rsidRPr="00CF72B0" w:rsidRDefault="00784625" w:rsidP="00F61CFC">
            <w:pPr>
              <w:rPr>
                <w:color w:val="FF0000"/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Student potrafi opracować własne narzędzie badawcze zgodnie ze standardami ich konstruowania.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89945C" w14:textId="23838916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</w:t>
            </w:r>
            <w:r w:rsidR="00CF72B0" w:rsidRPr="00CF72B0">
              <w:rPr>
                <w:sz w:val="24"/>
                <w:szCs w:val="24"/>
              </w:rPr>
              <w:t>5</w:t>
            </w:r>
          </w:p>
        </w:tc>
      </w:tr>
      <w:tr w:rsidR="00784625" w:rsidRPr="00A42282" w14:paraId="264BF827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547FC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742EC" w14:textId="009A1E35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Student </w:t>
            </w:r>
            <w:r w:rsidR="005F7D33">
              <w:rPr>
                <w:sz w:val="24"/>
                <w:szCs w:val="24"/>
              </w:rPr>
              <w:t xml:space="preserve">potrafi </w:t>
            </w:r>
            <w:r w:rsidRPr="00CF72B0">
              <w:rPr>
                <w:sz w:val="24"/>
                <w:szCs w:val="24"/>
              </w:rPr>
              <w:t>analiz</w:t>
            </w:r>
            <w:r w:rsidR="005F7D33">
              <w:rPr>
                <w:sz w:val="24"/>
                <w:szCs w:val="24"/>
              </w:rPr>
              <w:t>ować</w:t>
            </w:r>
            <w:r w:rsidRPr="00CF72B0">
              <w:rPr>
                <w:sz w:val="24"/>
                <w:szCs w:val="24"/>
              </w:rPr>
              <w:t xml:space="preserve"> wstępne wyniki uzyskane we własnych badaniach przygotowywanych w ramach swojej pracy magisterskiej oraz wyciąga</w:t>
            </w:r>
            <w:r w:rsidR="005F7D33">
              <w:rPr>
                <w:sz w:val="24"/>
                <w:szCs w:val="24"/>
              </w:rPr>
              <w:t>ć</w:t>
            </w:r>
            <w:r w:rsidRPr="00CF72B0">
              <w:rPr>
                <w:sz w:val="24"/>
                <w:szCs w:val="24"/>
              </w:rPr>
              <w:t xml:space="preserve"> wnioski na ich podstawie</w:t>
            </w:r>
            <w:r w:rsidR="00CF72B0" w:rsidRPr="00CF72B0">
              <w:rPr>
                <w:sz w:val="24"/>
                <w:szCs w:val="24"/>
              </w:rPr>
              <w:t>, kierując się zasadami 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7F304D" w14:textId="0A97C331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</w:t>
            </w:r>
            <w:r w:rsidR="00CF72B0" w:rsidRPr="00CF72B0">
              <w:rPr>
                <w:sz w:val="24"/>
                <w:szCs w:val="24"/>
              </w:rPr>
              <w:t>7</w:t>
            </w:r>
          </w:p>
          <w:p w14:paraId="566CC846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PS_U10</w:t>
            </w:r>
          </w:p>
        </w:tc>
      </w:tr>
      <w:tr w:rsidR="00784625" w:rsidRPr="00A42282" w14:paraId="05848CFB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7BB806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4F9F6F" w14:textId="4D9A1EE3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Student jest </w:t>
            </w:r>
            <w:r w:rsidR="008E413C">
              <w:rPr>
                <w:sz w:val="24"/>
                <w:szCs w:val="24"/>
              </w:rPr>
              <w:t xml:space="preserve">gotów poszerzać </w:t>
            </w:r>
            <w:r w:rsidRPr="00CF72B0">
              <w:rPr>
                <w:sz w:val="24"/>
                <w:szCs w:val="24"/>
              </w:rPr>
              <w:t xml:space="preserve">poziom swojej wiedzy; </w:t>
            </w:r>
            <w:r w:rsidR="008E413C">
              <w:rPr>
                <w:sz w:val="24"/>
                <w:szCs w:val="24"/>
              </w:rPr>
              <w:t>jest gotów</w:t>
            </w:r>
            <w:r w:rsidRPr="00CF72B0">
              <w:rPr>
                <w:sz w:val="24"/>
                <w:szCs w:val="24"/>
              </w:rPr>
              <w:t xml:space="preserve"> ustalić hierarchię działań związanych z przygotowaniem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45CAF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PS_K01</w:t>
            </w:r>
          </w:p>
        </w:tc>
      </w:tr>
      <w:tr w:rsidR="00784625" w:rsidRPr="00A42282" w14:paraId="32BC4007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211FC5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CCB750" w14:textId="0372E8E6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Student </w:t>
            </w:r>
            <w:r w:rsidR="008E413C">
              <w:rPr>
                <w:sz w:val="24"/>
                <w:szCs w:val="24"/>
              </w:rPr>
              <w:t xml:space="preserve">jest gotów </w:t>
            </w:r>
            <w:r w:rsidRPr="00CF72B0">
              <w:rPr>
                <w:sz w:val="24"/>
                <w:szCs w:val="24"/>
              </w:rPr>
              <w:t>wykaz</w:t>
            </w:r>
            <w:r w:rsidR="008E413C">
              <w:rPr>
                <w:sz w:val="24"/>
                <w:szCs w:val="24"/>
              </w:rPr>
              <w:t>ać</w:t>
            </w:r>
            <w:r w:rsidRPr="00CF72B0">
              <w:rPr>
                <w:sz w:val="24"/>
                <w:szCs w:val="24"/>
              </w:rPr>
              <w:t xml:space="preserve"> się odpowiedzialnością w trakcie tworzenia swojej pracy; wskaz</w:t>
            </w:r>
            <w:r w:rsidR="008E413C">
              <w:rPr>
                <w:sz w:val="24"/>
                <w:szCs w:val="24"/>
              </w:rPr>
              <w:t>ywać</w:t>
            </w:r>
            <w:r w:rsidRPr="00CF72B0">
              <w:rPr>
                <w:sz w:val="24"/>
                <w:szCs w:val="24"/>
              </w:rPr>
              <w:t xml:space="preserve"> priorytety służące realizacji celu.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13D5F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PS_K02</w:t>
            </w:r>
          </w:p>
        </w:tc>
      </w:tr>
    </w:tbl>
    <w:p w14:paraId="7AF11033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84625" w:rsidRPr="00742916" w14:paraId="72359A54" w14:textId="77777777" w:rsidTr="00F61CFC">
        <w:tc>
          <w:tcPr>
            <w:tcW w:w="10008" w:type="dxa"/>
            <w:vAlign w:val="center"/>
          </w:tcPr>
          <w:p w14:paraId="0D07758F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84625" w:rsidRPr="00742916" w14:paraId="6579E16A" w14:textId="77777777" w:rsidTr="00F61CFC">
        <w:tc>
          <w:tcPr>
            <w:tcW w:w="10008" w:type="dxa"/>
            <w:shd w:val="clear" w:color="auto" w:fill="FFFFFF" w:themeFill="background1"/>
          </w:tcPr>
          <w:p w14:paraId="0D6E8F3D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84625" w:rsidRPr="00742916" w14:paraId="3F49BC9E" w14:textId="77777777" w:rsidTr="00F61CFC">
        <w:tc>
          <w:tcPr>
            <w:tcW w:w="10008" w:type="dxa"/>
          </w:tcPr>
          <w:p w14:paraId="0FC97993" w14:textId="77777777" w:rsidR="00784625" w:rsidRPr="00FF6F3B" w:rsidRDefault="00784625" w:rsidP="00F61CFC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784625" w:rsidRPr="00742916" w14:paraId="462A12F2" w14:textId="77777777" w:rsidTr="00F61CFC">
        <w:tc>
          <w:tcPr>
            <w:tcW w:w="10008" w:type="dxa"/>
            <w:shd w:val="clear" w:color="auto" w:fill="FFFFFF" w:themeFill="background1"/>
          </w:tcPr>
          <w:p w14:paraId="0AD5C66E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784625" w:rsidRPr="00742916" w14:paraId="5CAF711E" w14:textId="77777777" w:rsidTr="00F61CFC">
        <w:tc>
          <w:tcPr>
            <w:tcW w:w="10008" w:type="dxa"/>
          </w:tcPr>
          <w:p w14:paraId="5725B577" w14:textId="77777777" w:rsidR="00784625" w:rsidRPr="004A78BB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20989F7A" w14:textId="77777777" w:rsidTr="00F61CFC">
        <w:tc>
          <w:tcPr>
            <w:tcW w:w="10008" w:type="dxa"/>
            <w:shd w:val="clear" w:color="auto" w:fill="FFFFFF" w:themeFill="background1"/>
          </w:tcPr>
          <w:p w14:paraId="51937266" w14:textId="77777777" w:rsidR="00784625" w:rsidRPr="00742916" w:rsidRDefault="00784625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84625" w:rsidRPr="00742916" w14:paraId="79B1D28E" w14:textId="77777777" w:rsidTr="00F61CFC">
        <w:tc>
          <w:tcPr>
            <w:tcW w:w="10008" w:type="dxa"/>
          </w:tcPr>
          <w:p w14:paraId="1A2ADECB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10801C2B" w14:textId="77777777" w:rsidTr="00F61CFC">
        <w:tc>
          <w:tcPr>
            <w:tcW w:w="10008" w:type="dxa"/>
            <w:shd w:val="clear" w:color="auto" w:fill="FFFFFF" w:themeFill="background1"/>
          </w:tcPr>
          <w:p w14:paraId="35E7965C" w14:textId="77777777" w:rsidR="00784625" w:rsidRPr="00742916" w:rsidRDefault="00784625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84625" w:rsidRPr="00742916" w14:paraId="384600EA" w14:textId="77777777" w:rsidTr="00F61CFC">
        <w:tc>
          <w:tcPr>
            <w:tcW w:w="10008" w:type="dxa"/>
          </w:tcPr>
          <w:p w14:paraId="1DC561CF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7578364D" w14:textId="77777777" w:rsidTr="00F61CFC">
        <w:tc>
          <w:tcPr>
            <w:tcW w:w="10008" w:type="dxa"/>
            <w:shd w:val="clear" w:color="auto" w:fill="D9D9D9"/>
          </w:tcPr>
          <w:p w14:paraId="709DEC1E" w14:textId="77777777" w:rsidR="00784625" w:rsidRPr="0012462B" w:rsidRDefault="00784625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84625" w:rsidRPr="00742916" w14:paraId="1F1A31A3" w14:textId="77777777" w:rsidTr="00F61CFC">
        <w:tc>
          <w:tcPr>
            <w:tcW w:w="10008" w:type="dxa"/>
          </w:tcPr>
          <w:p w14:paraId="1FC82E79" w14:textId="77777777" w:rsidR="00784625" w:rsidRPr="0099013F" w:rsidRDefault="00784625" w:rsidP="00F61CFC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Pisemna koncepcja pracy magisterskiej obejmująca: temat, problemy badawcze, hipotezy robocze, uzasadnienie wyboru tematu badań, badanej próby, metody techniki badawcze, plan pracy (przewidywany układ rozdziałów), bibliografia.</w:t>
            </w:r>
          </w:p>
          <w:p w14:paraId="5DAB8D3B" w14:textId="77777777" w:rsidR="00784625" w:rsidRPr="0099013F" w:rsidRDefault="00784625" w:rsidP="00F61CFC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Przygotowanie rozdziałów „teoretycznych”, poświęconego przeglądowi krytycznemu i literatury przedmiotu.</w:t>
            </w:r>
          </w:p>
          <w:p w14:paraId="1955EFE5" w14:textId="77777777" w:rsidR="00784625" w:rsidRPr="0099013F" w:rsidRDefault="00784625" w:rsidP="00F61CFC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Opracowanie narzędzi badawczych oraz ich weryfikacja (badania pilotażowe).</w:t>
            </w:r>
          </w:p>
          <w:p w14:paraId="10E0E768" w14:textId="77777777" w:rsidR="00784625" w:rsidRPr="004C02EF" w:rsidRDefault="00784625" w:rsidP="00F61CFC">
            <w:pPr>
              <w:rPr>
                <w:b/>
                <w:sz w:val="22"/>
                <w:szCs w:val="22"/>
              </w:rPr>
            </w:pPr>
            <w:r w:rsidRPr="0099013F">
              <w:rPr>
                <w:sz w:val="24"/>
                <w:szCs w:val="24"/>
              </w:rPr>
              <w:t>Rzeczywisty wybór terenu badań, grup badawczych, uzyskanie formalnej zgody odpowiednich czynników na prowadzenie badań.</w:t>
            </w:r>
          </w:p>
        </w:tc>
      </w:tr>
      <w:tr w:rsidR="00784625" w:rsidRPr="00742916" w14:paraId="4D99D485" w14:textId="77777777" w:rsidTr="00F61CFC">
        <w:tc>
          <w:tcPr>
            <w:tcW w:w="10008" w:type="dxa"/>
            <w:shd w:val="clear" w:color="auto" w:fill="D9D9D9"/>
          </w:tcPr>
          <w:p w14:paraId="4AEEFE2D" w14:textId="77777777" w:rsidR="00784625" w:rsidRPr="0012462B" w:rsidRDefault="00784625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84625" w:rsidRPr="00742916" w14:paraId="010214AC" w14:textId="77777777" w:rsidTr="00F61CFC">
        <w:tc>
          <w:tcPr>
            <w:tcW w:w="10008" w:type="dxa"/>
          </w:tcPr>
          <w:p w14:paraId="217AD9CB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</w:tbl>
    <w:p w14:paraId="47DFA861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784625" w:rsidRPr="00742916" w14:paraId="6F604590" w14:textId="77777777" w:rsidTr="00F61CFC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6A4B7D49" w14:textId="4F485D26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6D123BF9" w14:textId="303682C6" w:rsidR="00784625" w:rsidRPr="00CF72B0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F72B0">
              <w:rPr>
                <w:color w:val="06022E"/>
              </w:rPr>
              <w:t xml:space="preserve">Brzeziński J., </w:t>
            </w:r>
            <w:r w:rsidRPr="00CF72B0">
              <w:rPr>
                <w:i/>
                <w:iCs/>
                <w:color w:val="06022E"/>
              </w:rPr>
              <w:t>Metodologia badań psychologicznych</w:t>
            </w:r>
            <w:r w:rsidRPr="00CF72B0">
              <w:rPr>
                <w:color w:val="06022E"/>
              </w:rPr>
              <w:t>. PWN Warszawa 2010</w:t>
            </w:r>
            <w:r w:rsidR="00CF72B0">
              <w:rPr>
                <w:color w:val="06022E"/>
              </w:rPr>
              <w:t>.</w:t>
            </w:r>
          </w:p>
          <w:p w14:paraId="6F93B338" w14:textId="77777777" w:rsidR="00784625" w:rsidRPr="00CF72B0" w:rsidRDefault="00784625" w:rsidP="00F61CFC">
            <w:pPr>
              <w:jc w:val="both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Denzin N. K., Lincoln Y. S., </w:t>
            </w:r>
            <w:r w:rsidRPr="00CF72B0">
              <w:rPr>
                <w:i/>
                <w:sz w:val="24"/>
                <w:szCs w:val="24"/>
              </w:rPr>
              <w:t>Metody badań jakościowych</w:t>
            </w:r>
            <w:r w:rsidRPr="00CF72B0">
              <w:rPr>
                <w:sz w:val="24"/>
                <w:szCs w:val="24"/>
              </w:rPr>
              <w:t xml:space="preserve">, t. 1, </w:t>
            </w:r>
            <w:r w:rsidRPr="00CF72B0">
              <w:rPr>
                <w:bCs/>
                <w:sz w:val="24"/>
                <w:szCs w:val="24"/>
              </w:rPr>
              <w:t xml:space="preserve">PWN, </w:t>
            </w:r>
            <w:r w:rsidRPr="00CF72B0">
              <w:rPr>
                <w:sz w:val="24"/>
                <w:szCs w:val="24"/>
              </w:rPr>
              <w:t>Warszawa 2010.</w:t>
            </w:r>
          </w:p>
          <w:p w14:paraId="104F5D9D" w14:textId="614BB39D" w:rsidR="00784625" w:rsidRPr="00CF72B0" w:rsidRDefault="00784625" w:rsidP="00F61CFC">
            <w:pPr>
              <w:pStyle w:val="NormalnyWeb"/>
              <w:spacing w:before="0" w:beforeAutospacing="0" w:after="0" w:afterAutospacing="0"/>
            </w:pPr>
            <w:r w:rsidRPr="00CF72B0">
              <w:t xml:space="preserve">Nęcka, E., Stocki, R. (2011). </w:t>
            </w:r>
            <w:r w:rsidRPr="00CF72B0">
              <w:rPr>
                <w:i/>
                <w:iCs/>
              </w:rPr>
              <w:t>Jak pisać prace z psychologii. Poradnik dla studentów i badaczy</w:t>
            </w:r>
            <w:r w:rsidRPr="00CF72B0">
              <w:t>. Kraków: Universitas 2011</w:t>
            </w:r>
            <w:r w:rsidR="00CF72B0">
              <w:t>.</w:t>
            </w:r>
          </w:p>
          <w:p w14:paraId="4FC703A9" w14:textId="3643BF9F" w:rsidR="00784625" w:rsidRPr="00CF72B0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F72B0">
              <w:rPr>
                <w:color w:val="06022E"/>
              </w:rPr>
              <w:t xml:space="preserve">Harasimczuk J., Cieciuch J, </w:t>
            </w:r>
            <w:r w:rsidRPr="00CF72B0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CF72B0">
              <w:rPr>
                <w:color w:val="06022E"/>
              </w:rPr>
              <w:t xml:space="preserve"> Wydawnictwo Liberi Libri, 2012</w:t>
            </w:r>
            <w:r w:rsidR="00CF72B0">
              <w:rPr>
                <w:color w:val="06022E"/>
              </w:rPr>
              <w:t>.</w:t>
            </w:r>
          </w:p>
          <w:p w14:paraId="20E44A01" w14:textId="77777777" w:rsidR="00784625" w:rsidRPr="00CF72B0" w:rsidRDefault="00784625" w:rsidP="00F61CFC">
            <w:pPr>
              <w:rPr>
                <w:color w:val="000000"/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Pilch T., Bauman T., </w:t>
            </w:r>
            <w:r w:rsidRPr="00CF72B0">
              <w:rPr>
                <w:i/>
                <w:sz w:val="24"/>
                <w:szCs w:val="24"/>
              </w:rPr>
              <w:t>Zasady badań pedagogicznych</w:t>
            </w:r>
            <w:r w:rsidRPr="00CF72B0">
              <w:rPr>
                <w:sz w:val="24"/>
                <w:szCs w:val="24"/>
              </w:rPr>
              <w:t xml:space="preserve">, </w:t>
            </w:r>
            <w:hyperlink r:id="rId13" w:history="1">
              <w:r w:rsidRPr="00CF72B0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</w:hyperlink>
            <w:r w:rsidRPr="00CF72B0">
              <w:rPr>
                <w:color w:val="000000"/>
                <w:sz w:val="24"/>
                <w:szCs w:val="24"/>
              </w:rPr>
              <w:t>, Warszawa 2001.</w:t>
            </w:r>
          </w:p>
          <w:p w14:paraId="70F7D982" w14:textId="77777777" w:rsidR="00784625" w:rsidRPr="00CF72B0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F72B0">
              <w:t xml:space="preserve">Rubacha K., </w:t>
            </w:r>
            <w:r w:rsidRPr="00CF72B0">
              <w:rPr>
                <w:i/>
              </w:rPr>
              <w:t>Metodologia badań nad edukacją</w:t>
            </w:r>
            <w:r w:rsidRPr="00CF72B0">
              <w:t xml:space="preserve">, </w:t>
            </w:r>
            <w:r w:rsidRPr="00CF72B0">
              <w:rPr>
                <w:bCs/>
              </w:rPr>
              <w:t xml:space="preserve">Wydawnictwo Akademickie i Profesjonalne, </w:t>
            </w:r>
            <w:r w:rsidRPr="00CF72B0">
              <w:t>Warszawa 2008.</w:t>
            </w:r>
          </w:p>
        </w:tc>
      </w:tr>
      <w:tr w:rsidR="00784625" w:rsidRPr="00742916" w14:paraId="5BFD4C59" w14:textId="77777777" w:rsidTr="00F61CFC">
        <w:tc>
          <w:tcPr>
            <w:tcW w:w="2291" w:type="dxa"/>
          </w:tcPr>
          <w:p w14:paraId="5B599089" w14:textId="4D68F9EA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2393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717" w:type="dxa"/>
          </w:tcPr>
          <w:p w14:paraId="160AAEEA" w14:textId="77777777" w:rsidR="00784625" w:rsidRPr="00CF72B0" w:rsidRDefault="00784625" w:rsidP="00F61C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Ferguson G. A., Takane Y., </w:t>
            </w:r>
            <w:r w:rsidRPr="00CF72B0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CF72B0">
              <w:rPr>
                <w:sz w:val="24"/>
                <w:szCs w:val="24"/>
              </w:rPr>
              <w:t>, Wydawnictwo PWN, Warszawa 2004.</w:t>
            </w:r>
          </w:p>
          <w:p w14:paraId="32E50400" w14:textId="77777777" w:rsidR="00784625" w:rsidRPr="00CF72B0" w:rsidRDefault="00784625" w:rsidP="00F61CFC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F72B0">
              <w:rPr>
                <w:sz w:val="24"/>
                <w:szCs w:val="24"/>
              </w:rPr>
              <w:t xml:space="preserve">Morison M., </w:t>
            </w:r>
            <w:r w:rsidRPr="00CF72B0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CF72B0">
              <w:rPr>
                <w:sz w:val="24"/>
                <w:szCs w:val="24"/>
              </w:rPr>
              <w:t>; Wydawnictwo Zysk i S-ka, Poznań 1999.</w:t>
            </w:r>
          </w:p>
          <w:p w14:paraId="16D7484C" w14:textId="7777777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Artykuły i monografie ściśle związane z konkretnym projektem badawczym.</w:t>
            </w:r>
          </w:p>
        </w:tc>
      </w:tr>
      <w:tr w:rsidR="00784625" w:rsidRPr="00742916" w14:paraId="4A4E1AEB" w14:textId="77777777" w:rsidTr="00F61CFC">
        <w:tc>
          <w:tcPr>
            <w:tcW w:w="2291" w:type="dxa"/>
          </w:tcPr>
          <w:p w14:paraId="1F66C9C7" w14:textId="77777777" w:rsidR="00784625" w:rsidRPr="00BC3779" w:rsidRDefault="00784625" w:rsidP="00F61CF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455789CB" w14:textId="77777777" w:rsidR="00784625" w:rsidRPr="00CF72B0" w:rsidRDefault="00784625" w:rsidP="00F61CFC">
            <w:pPr>
              <w:rPr>
                <w:bCs/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Praca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pisemne.</w:t>
            </w:r>
          </w:p>
        </w:tc>
      </w:tr>
      <w:tr w:rsidR="00784625" w:rsidRPr="00742916" w14:paraId="5296ECBB" w14:textId="77777777" w:rsidTr="00F61CFC">
        <w:tc>
          <w:tcPr>
            <w:tcW w:w="2291" w:type="dxa"/>
          </w:tcPr>
          <w:p w14:paraId="316B91F9" w14:textId="77777777" w:rsidR="00784625" w:rsidRPr="007068B3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717" w:type="dxa"/>
          </w:tcPr>
          <w:p w14:paraId="496DD47B" w14:textId="77777777" w:rsidR="00542255" w:rsidRDefault="00542255" w:rsidP="005422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audiowizualnych, praca na platformach edukacyjnych, np. MS Teams, Moodle</w:t>
            </w:r>
          </w:p>
          <w:p w14:paraId="06CBC6D1" w14:textId="7D4133D1" w:rsidR="00784625" w:rsidRPr="00F74C63" w:rsidRDefault="00784625" w:rsidP="00F61CF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E95DF7E" w14:textId="77777777" w:rsidR="00D23936" w:rsidRPr="0074288E" w:rsidRDefault="00D23936" w:rsidP="00D23936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0304B39B" w14:textId="77777777" w:rsidR="00784625" w:rsidRPr="0074288E" w:rsidRDefault="00784625" w:rsidP="0078462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96"/>
        <w:gridCol w:w="2652"/>
      </w:tblGrid>
      <w:tr w:rsidR="00784625" w14:paraId="43F4ADF3" w14:textId="77777777" w:rsidTr="00F61CFC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AE379" w14:textId="77777777" w:rsidR="00784625" w:rsidRDefault="00784625" w:rsidP="00F61C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A59292" w14:textId="77777777" w:rsidR="00784625" w:rsidRPr="00F74C63" w:rsidRDefault="00784625" w:rsidP="00F61CFC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784625" w14:paraId="43FFFDF3" w14:textId="77777777" w:rsidTr="00F61CFC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CC224FC" w14:textId="1818420C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Napisanie części teoretycznej pracy lub w przypadku pracy teoretycznej - dwóch rozdziałów.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</w:tcPr>
          <w:p w14:paraId="5F11ABFD" w14:textId="77777777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01,02, 03, 06, 07.</w:t>
            </w:r>
          </w:p>
        </w:tc>
      </w:tr>
      <w:tr w:rsidR="00784625" w14:paraId="24C862F5" w14:textId="77777777" w:rsidTr="00F61CFC">
        <w:tc>
          <w:tcPr>
            <w:tcW w:w="7356" w:type="dxa"/>
            <w:gridSpan w:val="2"/>
          </w:tcPr>
          <w:p w14:paraId="4EBE227A" w14:textId="77777777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Opracowanie narzędzi badawczych.</w:t>
            </w:r>
          </w:p>
        </w:tc>
        <w:tc>
          <w:tcPr>
            <w:tcW w:w="2652" w:type="dxa"/>
          </w:tcPr>
          <w:p w14:paraId="6F3D7BEF" w14:textId="77777777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02, 04, 05, 06, 07.</w:t>
            </w:r>
          </w:p>
        </w:tc>
      </w:tr>
      <w:tr w:rsidR="00784625" w14:paraId="776D8A71" w14:textId="77777777" w:rsidTr="00F61CFC">
        <w:tc>
          <w:tcPr>
            <w:tcW w:w="2660" w:type="dxa"/>
            <w:tcBorders>
              <w:bottom w:val="single" w:sz="12" w:space="0" w:color="auto"/>
            </w:tcBorders>
          </w:tcPr>
          <w:p w14:paraId="36891078" w14:textId="77777777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3499FAA" w14:textId="7777777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Zaliczenie z oceną</w:t>
            </w:r>
          </w:p>
          <w:p w14:paraId="7A7F0EF3" w14:textId="77777777" w:rsidR="00784625" w:rsidRPr="00CF72B0" w:rsidRDefault="00784625" w:rsidP="00F61CFC">
            <w:pPr>
              <w:rPr>
                <w:color w:val="FF0000"/>
                <w:sz w:val="22"/>
                <w:szCs w:val="22"/>
              </w:rPr>
            </w:pPr>
            <w:r w:rsidRPr="00CF72B0">
              <w:rPr>
                <w:bCs/>
                <w:sz w:val="24"/>
                <w:szCs w:val="24"/>
              </w:rPr>
              <w:t>Przygotowanie planu pracy i pierwszych partii teoretycznej części pracy dyplomowej – 100%</w:t>
            </w:r>
          </w:p>
        </w:tc>
      </w:tr>
    </w:tbl>
    <w:p w14:paraId="40650F28" w14:textId="77777777" w:rsidR="00784625" w:rsidRPr="0074288E" w:rsidRDefault="00784625" w:rsidP="00784625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784625" w:rsidRPr="00742916" w14:paraId="071D5B77" w14:textId="77777777" w:rsidTr="00F61CFC">
        <w:trPr>
          <w:trHeight w:val="523"/>
        </w:trPr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0033FFC" w14:textId="77777777" w:rsidR="00784625" w:rsidRPr="008D4BE7" w:rsidRDefault="00784625" w:rsidP="00F61CFC">
            <w:pPr>
              <w:jc w:val="center"/>
              <w:rPr>
                <w:b/>
              </w:rPr>
            </w:pPr>
          </w:p>
          <w:p w14:paraId="17BA60D8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421FE15" w14:textId="77777777" w:rsidR="00784625" w:rsidRPr="008D4BE7" w:rsidRDefault="00784625" w:rsidP="00F61CFC">
            <w:pPr>
              <w:jc w:val="center"/>
              <w:rPr>
                <w:b/>
                <w:color w:val="FF0000"/>
              </w:rPr>
            </w:pPr>
          </w:p>
        </w:tc>
      </w:tr>
      <w:tr w:rsidR="00784625" w:rsidRPr="00742916" w14:paraId="3C3A6092" w14:textId="77777777" w:rsidTr="00F61CF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C4A8859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</w:p>
          <w:p w14:paraId="225D86F1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90E7F66" w14:textId="77777777" w:rsidR="00784625" w:rsidRPr="00742916" w:rsidRDefault="00784625" w:rsidP="00F61CF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84625" w:rsidRPr="00742916" w14:paraId="461EB812" w14:textId="77777777" w:rsidTr="00F61CFC">
        <w:trPr>
          <w:trHeight w:val="1323"/>
        </w:trPr>
        <w:tc>
          <w:tcPr>
            <w:tcW w:w="5070" w:type="dxa"/>
            <w:vMerge/>
          </w:tcPr>
          <w:p w14:paraId="269785E6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DF89FA0" w14:textId="77777777" w:rsidR="00784625" w:rsidRPr="00BC3779" w:rsidRDefault="00784625" w:rsidP="00F61CF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66107325" w14:textId="77777777" w:rsidR="00784625" w:rsidRPr="00BC3779" w:rsidRDefault="00784625" w:rsidP="00F61CF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201E5139" w14:textId="77777777" w:rsidR="00784625" w:rsidRPr="00BC3779" w:rsidRDefault="00784625" w:rsidP="00F61CFC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84625" w:rsidRPr="00742916" w14:paraId="3B1DE76D" w14:textId="77777777" w:rsidTr="00F61CFC">
        <w:trPr>
          <w:trHeight w:val="262"/>
        </w:trPr>
        <w:tc>
          <w:tcPr>
            <w:tcW w:w="5070" w:type="dxa"/>
          </w:tcPr>
          <w:p w14:paraId="23886581" w14:textId="77777777" w:rsidR="00784625" w:rsidRPr="00742916" w:rsidRDefault="0078462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2AACCF8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D862E6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FAEAC8A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4F1CEB52" w14:textId="77777777" w:rsidTr="00F61CFC">
        <w:trPr>
          <w:trHeight w:val="262"/>
        </w:trPr>
        <w:tc>
          <w:tcPr>
            <w:tcW w:w="5070" w:type="dxa"/>
          </w:tcPr>
          <w:p w14:paraId="05440A68" w14:textId="77777777" w:rsidR="00784625" w:rsidRPr="00742916" w:rsidRDefault="0078462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1E4FE80A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A857A3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AE346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34950CAE" w14:textId="77777777" w:rsidTr="00F61CFC">
        <w:trPr>
          <w:trHeight w:val="262"/>
        </w:trPr>
        <w:tc>
          <w:tcPr>
            <w:tcW w:w="5070" w:type="dxa"/>
          </w:tcPr>
          <w:p w14:paraId="237C8088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7A5BAFC7" w14:textId="23D6AF5D" w:rsidR="00784625" w:rsidRPr="00742916" w:rsidRDefault="003C32C3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2A736559" w14:textId="6F655C48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14:paraId="2803CB25" w14:textId="44FB3F6D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784625" w:rsidRPr="00742916" w14:paraId="6D2F1821" w14:textId="77777777" w:rsidTr="00F61CFC">
        <w:trPr>
          <w:trHeight w:val="262"/>
        </w:trPr>
        <w:tc>
          <w:tcPr>
            <w:tcW w:w="5070" w:type="dxa"/>
          </w:tcPr>
          <w:p w14:paraId="55143891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3CAE5DA" w14:textId="5CCCCEB1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19E08123" w14:textId="69730238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54C6E43F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4C69AD7A" w14:textId="77777777" w:rsidTr="00F61CFC">
        <w:trPr>
          <w:trHeight w:val="262"/>
        </w:trPr>
        <w:tc>
          <w:tcPr>
            <w:tcW w:w="5070" w:type="dxa"/>
          </w:tcPr>
          <w:p w14:paraId="42BDA29F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01498B0" w14:textId="645ECCB7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31325322" w14:textId="4EBCA718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72AC05DC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5099E5E4" w14:textId="77777777" w:rsidTr="00F61CFC">
        <w:trPr>
          <w:trHeight w:val="262"/>
        </w:trPr>
        <w:tc>
          <w:tcPr>
            <w:tcW w:w="5070" w:type="dxa"/>
          </w:tcPr>
          <w:p w14:paraId="0D30F22C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29C73516" w14:textId="48185414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5A4C622F" w14:textId="0979ABB7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F5F9312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2FA476A6" w14:textId="77777777" w:rsidTr="00F61CFC">
        <w:trPr>
          <w:trHeight w:val="262"/>
        </w:trPr>
        <w:tc>
          <w:tcPr>
            <w:tcW w:w="5070" w:type="dxa"/>
          </w:tcPr>
          <w:p w14:paraId="3B153930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83FCCB7" w14:textId="21BB20C6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29D600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A789978" w14:textId="0672EAA2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84625" w:rsidRPr="00742916" w14:paraId="4932A19D" w14:textId="77777777" w:rsidTr="00F61CFC">
        <w:trPr>
          <w:trHeight w:val="262"/>
        </w:trPr>
        <w:tc>
          <w:tcPr>
            <w:tcW w:w="5070" w:type="dxa"/>
          </w:tcPr>
          <w:p w14:paraId="536897EB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6E98F58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D0F154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6AF2BDD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37D9F488" w14:textId="77777777" w:rsidTr="00F61CFC">
        <w:trPr>
          <w:trHeight w:val="262"/>
        </w:trPr>
        <w:tc>
          <w:tcPr>
            <w:tcW w:w="5070" w:type="dxa"/>
          </w:tcPr>
          <w:p w14:paraId="366EE631" w14:textId="77777777" w:rsidR="00784625" w:rsidRPr="00742916" w:rsidRDefault="0078462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5781BDB1" w14:textId="4B7B7038" w:rsidR="00784625" w:rsidRPr="00742916" w:rsidRDefault="003C32C3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27570B9D" w14:textId="61C2541F" w:rsidR="00784625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</w:tcPr>
          <w:p w14:paraId="5165577B" w14:textId="738B7E12" w:rsidR="00784625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784625" w:rsidRPr="00742916" w14:paraId="634C7B3E" w14:textId="77777777" w:rsidTr="00F61CFC">
        <w:trPr>
          <w:trHeight w:val="236"/>
        </w:trPr>
        <w:tc>
          <w:tcPr>
            <w:tcW w:w="5070" w:type="dxa"/>
            <w:shd w:val="clear" w:color="auto" w:fill="C0C0C0"/>
          </w:tcPr>
          <w:p w14:paraId="3F86DFFF" w14:textId="77777777" w:rsidR="00784625" w:rsidRPr="00742916" w:rsidRDefault="00784625" w:rsidP="00F61CF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44C0444" w14:textId="7E124CF6" w:rsidR="00784625" w:rsidRPr="00A70FBC" w:rsidRDefault="003C32C3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784625" w:rsidRPr="00742916" w14:paraId="5FC24D2C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73EC86F1" w14:textId="77777777" w:rsidR="00784625" w:rsidRPr="00C75B65" w:rsidRDefault="00784625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401AFCE" w14:textId="1A95F8B5" w:rsidR="00784625" w:rsidRPr="00742916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</w:t>
            </w:r>
          </w:p>
        </w:tc>
      </w:tr>
      <w:tr w:rsidR="00784625" w:rsidRPr="00742916" w14:paraId="3DA52209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3C177AEF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BD3F684" w14:textId="5621A375" w:rsidR="00784625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784625" w:rsidRPr="00742916" w14:paraId="2DC8FF3C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03178552" w14:textId="77777777" w:rsidR="00784625" w:rsidRPr="00742916" w:rsidRDefault="00784625" w:rsidP="00F61CF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8624A4B" w14:textId="6388A2EF" w:rsidR="00784625" w:rsidRPr="00EA2BC5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12F45F11" w14:textId="4168023E" w:rsidR="00784625" w:rsidRDefault="00784625" w:rsidP="00784625"/>
    <w:p w14:paraId="1927DCFA" w14:textId="77777777" w:rsidR="006C3AFA" w:rsidRDefault="006C3AFA" w:rsidP="003C32C3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7B575B07" w14:textId="0BDF8617" w:rsidR="00784625" w:rsidRPr="003C32C3" w:rsidRDefault="00784625" w:rsidP="003C32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84625" w:rsidRPr="00742916" w14:paraId="27E53359" w14:textId="77777777" w:rsidTr="00F61CF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14C0B09" w14:textId="77777777" w:rsidR="00784625" w:rsidRPr="00742916" w:rsidRDefault="00784625" w:rsidP="00F61CF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D503CE6" w14:textId="77777777" w:rsidR="00784625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A3D1B38" w14:textId="3F2ACE7B" w:rsidR="00784625" w:rsidRPr="00742916" w:rsidRDefault="00784625" w:rsidP="00F61CFC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 xml:space="preserve">RZEDMIOTY </w:t>
            </w:r>
            <w:r w:rsidR="003C32C3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54A211E" w14:textId="68401FA5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3C32C3">
              <w:rPr>
                <w:sz w:val="24"/>
                <w:szCs w:val="24"/>
              </w:rPr>
              <w:t>C</w:t>
            </w:r>
          </w:p>
        </w:tc>
      </w:tr>
      <w:tr w:rsidR="00784625" w:rsidRPr="00742916" w14:paraId="63CC32A1" w14:textId="77777777" w:rsidTr="00F61CF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EEFA0B2" w14:textId="77777777" w:rsidR="00784625" w:rsidRPr="00742916" w:rsidRDefault="00784625" w:rsidP="00F61CF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9F48B74" w14:textId="3562D2EC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</w:t>
            </w:r>
            <w:r w:rsidR="00CF72B0">
              <w:rPr>
                <w:b/>
                <w:bCs/>
                <w:sz w:val="24"/>
                <w:szCs w:val="24"/>
              </w:rPr>
              <w:t>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596C338" w14:textId="4F30FB75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3C32C3">
              <w:rPr>
                <w:sz w:val="24"/>
                <w:szCs w:val="24"/>
              </w:rPr>
              <w:t>C/3</w:t>
            </w:r>
            <w:r w:rsidR="001C138E">
              <w:rPr>
                <w:sz w:val="24"/>
                <w:szCs w:val="24"/>
              </w:rPr>
              <w:t>2</w:t>
            </w:r>
            <w:r w:rsidR="003C32C3">
              <w:rPr>
                <w:sz w:val="24"/>
                <w:szCs w:val="24"/>
              </w:rPr>
              <w:t>.4</w:t>
            </w:r>
          </w:p>
        </w:tc>
      </w:tr>
      <w:tr w:rsidR="00784625" w:rsidRPr="00742916" w14:paraId="08C22317" w14:textId="77777777" w:rsidTr="00F61CFC">
        <w:trPr>
          <w:cantSplit/>
        </w:trPr>
        <w:tc>
          <w:tcPr>
            <w:tcW w:w="497" w:type="dxa"/>
            <w:vMerge/>
          </w:tcPr>
          <w:p w14:paraId="2BBF2AEC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FDE70CE" w14:textId="77777777" w:rsidR="00784625" w:rsidRDefault="00784625" w:rsidP="00F61CF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39A7D34" w14:textId="77777777" w:rsidR="00784625" w:rsidRPr="00BD5BD6" w:rsidRDefault="00784625" w:rsidP="00F61CFC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784625" w:rsidRPr="00742916" w14:paraId="58378587" w14:textId="77777777" w:rsidTr="00F61CFC">
        <w:trPr>
          <w:cantSplit/>
        </w:trPr>
        <w:tc>
          <w:tcPr>
            <w:tcW w:w="497" w:type="dxa"/>
            <w:vMerge/>
          </w:tcPr>
          <w:p w14:paraId="1AC8CBC0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43D468A" w14:textId="5963684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</w:t>
            </w:r>
          </w:p>
          <w:p w14:paraId="5DC7E20A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</w:tr>
      <w:tr w:rsidR="00D23936" w:rsidRPr="00742916" w14:paraId="29210530" w14:textId="77777777" w:rsidTr="00F61CFC">
        <w:trPr>
          <w:cantSplit/>
        </w:trPr>
        <w:tc>
          <w:tcPr>
            <w:tcW w:w="497" w:type="dxa"/>
            <w:vMerge/>
          </w:tcPr>
          <w:p w14:paraId="1C4AC514" w14:textId="77777777" w:rsidR="00D23936" w:rsidRPr="00742916" w:rsidRDefault="00D23936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B7741B7" w14:textId="50AEE45D" w:rsidR="00D23936" w:rsidRPr="00742916" w:rsidRDefault="00D23936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784625" w:rsidRPr="00742916" w14:paraId="7A60C7CC" w14:textId="77777777" w:rsidTr="00F61CFC">
        <w:trPr>
          <w:cantSplit/>
        </w:trPr>
        <w:tc>
          <w:tcPr>
            <w:tcW w:w="497" w:type="dxa"/>
            <w:vMerge/>
          </w:tcPr>
          <w:p w14:paraId="650A7B76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E2F3B87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50B85D4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61A0369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1F01B47B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F75844A" w14:textId="607BB573" w:rsidR="00784625" w:rsidRPr="00742916" w:rsidRDefault="00D23936" w:rsidP="00F61CFC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784625" w:rsidRPr="00742916" w14:paraId="3F0CEE6C" w14:textId="77777777" w:rsidTr="00F61CFC">
        <w:trPr>
          <w:cantSplit/>
        </w:trPr>
        <w:tc>
          <w:tcPr>
            <w:tcW w:w="497" w:type="dxa"/>
            <w:vMerge/>
          </w:tcPr>
          <w:p w14:paraId="6DDDD0CC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1A00D54" w14:textId="77777777" w:rsidR="00784625" w:rsidRPr="00926757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242C4D06" w14:textId="77777777" w:rsidR="00784625" w:rsidRPr="00DC6813" w:rsidRDefault="00784625" w:rsidP="00F61CFC">
            <w:pPr>
              <w:rPr>
                <w:b/>
                <w:sz w:val="24"/>
                <w:szCs w:val="24"/>
              </w:rPr>
            </w:pPr>
            <w:r w:rsidRPr="00DC6813">
              <w:rPr>
                <w:b/>
                <w:sz w:val="24"/>
                <w:szCs w:val="24"/>
              </w:rPr>
              <w:t>V/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173" w:type="dxa"/>
            <w:gridSpan w:val="3"/>
          </w:tcPr>
          <w:p w14:paraId="52939C3F" w14:textId="7777777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3DDF827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7585ACC8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44272D6" w14:textId="7777777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43C5116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38FF8E90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</w:tr>
      <w:tr w:rsidR="00784625" w:rsidRPr="00742916" w14:paraId="07F4A202" w14:textId="77777777" w:rsidTr="00F61CFC">
        <w:trPr>
          <w:cantSplit/>
        </w:trPr>
        <w:tc>
          <w:tcPr>
            <w:tcW w:w="497" w:type="dxa"/>
            <w:vMerge/>
          </w:tcPr>
          <w:p w14:paraId="6E238358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372A633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05EEDA3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4CF4A67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F661021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985C377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BA88146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A743A7C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84625" w:rsidRPr="00742916" w14:paraId="658DD563" w14:textId="77777777" w:rsidTr="00F61CFC">
        <w:trPr>
          <w:cantSplit/>
        </w:trPr>
        <w:tc>
          <w:tcPr>
            <w:tcW w:w="497" w:type="dxa"/>
            <w:vMerge/>
          </w:tcPr>
          <w:p w14:paraId="4EF7DCF9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5E529C8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38091A9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660B61E" w14:textId="77777777" w:rsidR="00784625" w:rsidRPr="005B0A99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7377FCF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72ED2AE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A555D0A" w14:textId="481240D2" w:rsidR="00784625" w:rsidRPr="00742916" w:rsidRDefault="003C32C3" w:rsidP="00F61C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357" w:type="dxa"/>
            <w:vAlign w:val="center"/>
          </w:tcPr>
          <w:p w14:paraId="17DF1DFB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D402171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84625" w:rsidRPr="00D4041F" w14:paraId="48A28CAA" w14:textId="77777777" w:rsidTr="00F61CF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04FA3CB" w14:textId="245DEC74" w:rsidR="00784625" w:rsidRPr="00B24EFD" w:rsidRDefault="00784625" w:rsidP="00F61CF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3860CB7" w14:textId="5C36CC02" w:rsidR="00784625" w:rsidRPr="00CF49B9" w:rsidRDefault="008E413C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Błachnio</w:t>
            </w:r>
          </w:p>
        </w:tc>
      </w:tr>
      <w:tr w:rsidR="00784625" w:rsidRPr="00D4041F" w14:paraId="756AEAF4" w14:textId="77777777" w:rsidTr="00F61CFC">
        <w:tc>
          <w:tcPr>
            <w:tcW w:w="2988" w:type="dxa"/>
            <w:vAlign w:val="center"/>
          </w:tcPr>
          <w:p w14:paraId="1EFB3AD7" w14:textId="4244F5A8" w:rsidR="00784625" w:rsidRPr="00B24EFD" w:rsidRDefault="00784625" w:rsidP="00F61CF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23936">
              <w:rPr>
                <w:sz w:val="24"/>
                <w:szCs w:val="24"/>
              </w:rPr>
              <w:t>*</w:t>
            </w:r>
          </w:p>
          <w:p w14:paraId="270CFEDB" w14:textId="77777777" w:rsidR="00784625" w:rsidRPr="00B24EFD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416B002" w14:textId="3D3D4D5B" w:rsidR="00784625" w:rsidRPr="00CF49B9" w:rsidRDefault="008E413C" w:rsidP="006B6278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Błachnio</w:t>
            </w:r>
          </w:p>
        </w:tc>
      </w:tr>
      <w:tr w:rsidR="00784625" w:rsidRPr="00742916" w14:paraId="33CC7153" w14:textId="77777777" w:rsidTr="00F61CFC">
        <w:tc>
          <w:tcPr>
            <w:tcW w:w="2988" w:type="dxa"/>
            <w:vAlign w:val="center"/>
          </w:tcPr>
          <w:p w14:paraId="21C4959E" w14:textId="7777777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DAC955C" w14:textId="7777777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Rozwijanie umiejętności dokonywania przeglądu profesjonalnej literatury oraz jej analizy krytycznej. Rozwijanie umiejętności wykorzystywania źródeł naukowych niezbędnych w pracy psychologa.</w:t>
            </w:r>
          </w:p>
          <w:p w14:paraId="30EA9E6C" w14:textId="7777777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color w:val="06022E"/>
                <w:sz w:val="24"/>
                <w:szCs w:val="24"/>
                <w:shd w:val="clear" w:color="auto" w:fill="FFFFFF"/>
              </w:rPr>
              <w:t xml:space="preserve">Doskonalenie umiejętności samodzielnego poszukiwania, czytania i rozumienia literatury naukowej w obszarze, którego dotyczą zajęcia. </w:t>
            </w:r>
          </w:p>
        </w:tc>
      </w:tr>
      <w:tr w:rsidR="00784625" w:rsidRPr="00742916" w14:paraId="25A4DF48" w14:textId="77777777" w:rsidTr="00F61CF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52439B2" w14:textId="7777777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38CA50D" w14:textId="4AAC42E1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Zaliczenie przedmiotów z I, II i III roku studiów psychologicznych</w:t>
            </w:r>
          </w:p>
        </w:tc>
      </w:tr>
    </w:tbl>
    <w:p w14:paraId="411694CA" w14:textId="73CD73B9" w:rsidR="00784625" w:rsidRPr="008E413C" w:rsidRDefault="00D23936" w:rsidP="008E413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784625" w:rsidRPr="00742916" w14:paraId="10526AA9" w14:textId="77777777" w:rsidTr="00F61CF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A56D5BD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84625" w:rsidRPr="00742916" w14:paraId="44F36D02" w14:textId="77777777" w:rsidTr="00F61CFC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4D2954F" w14:textId="77777777" w:rsidR="00784625" w:rsidRPr="00590C17" w:rsidRDefault="00784625" w:rsidP="00F61CF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DB6CF37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3850D0" w14:textId="77777777" w:rsidR="00784625" w:rsidRDefault="00784625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081219E" w14:textId="77777777" w:rsidR="00784625" w:rsidRPr="00590C17" w:rsidRDefault="00784625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84625" w:rsidRPr="00A42282" w14:paraId="3A8B287B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A9D1EC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E72FAA" w14:textId="7F0F4D96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Student </w:t>
            </w:r>
            <w:r w:rsidR="008E413C">
              <w:rPr>
                <w:sz w:val="24"/>
                <w:szCs w:val="24"/>
              </w:rPr>
              <w:t xml:space="preserve">zna i rozumie zagadnienia </w:t>
            </w:r>
            <w:r w:rsidRPr="00CF72B0">
              <w:rPr>
                <w:sz w:val="24"/>
                <w:szCs w:val="24"/>
              </w:rPr>
              <w:t xml:space="preserve">w zakresie </w:t>
            </w:r>
            <w:r w:rsidRPr="00CF72B0">
              <w:rPr>
                <w:bCs/>
                <w:sz w:val="24"/>
                <w:szCs w:val="24"/>
              </w:rPr>
              <w:t xml:space="preserve">podstawowych teorii psychologii, </w:t>
            </w:r>
            <w:r w:rsidRPr="00CF72B0">
              <w:rPr>
                <w:sz w:val="24"/>
                <w:szCs w:val="24"/>
              </w:rPr>
              <w:t>dotyczących wybranej przez siebie tematyki pracy magisterskiej oraz</w:t>
            </w:r>
            <w:r w:rsidRPr="00CF72B0">
              <w:rPr>
                <w:bCs/>
                <w:sz w:val="24"/>
                <w:szCs w:val="24"/>
              </w:rPr>
              <w:t xml:space="preserve"> uwarunkowań współczesnych teorii </w:t>
            </w:r>
            <w:r w:rsidRPr="00CF72B0">
              <w:rPr>
                <w:sz w:val="24"/>
                <w:szCs w:val="24"/>
              </w:rPr>
              <w:t>w zakresie wybranej przez siebie tematyki.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C59EF" w14:textId="24F63D11" w:rsidR="00784625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PS_W01</w:t>
            </w:r>
          </w:p>
          <w:p w14:paraId="15918640" w14:textId="61300F98" w:rsidR="00CF72B0" w:rsidRPr="00CF72B0" w:rsidRDefault="00CF72B0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PS_W03</w:t>
            </w:r>
          </w:p>
          <w:p w14:paraId="3CB3031C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PS_W05</w:t>
            </w:r>
          </w:p>
        </w:tc>
      </w:tr>
      <w:tr w:rsidR="00784625" w:rsidRPr="00A42282" w14:paraId="7214A6F3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9CD253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3D7340" w14:textId="3F0B0611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</w:t>
            </w:r>
            <w:r w:rsidR="008E413C">
              <w:rPr>
                <w:bCs/>
                <w:sz w:val="24"/>
                <w:szCs w:val="24"/>
              </w:rPr>
              <w:t xml:space="preserve">zna i rozumie </w:t>
            </w:r>
            <w:r w:rsidRPr="00CF72B0">
              <w:rPr>
                <w:bCs/>
                <w:sz w:val="24"/>
                <w:szCs w:val="24"/>
              </w:rPr>
              <w:t>wymaga</w:t>
            </w:r>
            <w:r w:rsidR="008E413C">
              <w:rPr>
                <w:bCs/>
                <w:sz w:val="24"/>
                <w:szCs w:val="24"/>
              </w:rPr>
              <w:t xml:space="preserve">nia </w:t>
            </w:r>
            <w:r w:rsidRPr="00CF72B0">
              <w:rPr>
                <w:bCs/>
                <w:sz w:val="24"/>
                <w:szCs w:val="24"/>
              </w:rPr>
              <w:t>metodyczn</w:t>
            </w:r>
            <w:r w:rsidR="008E413C">
              <w:rPr>
                <w:bCs/>
                <w:sz w:val="24"/>
                <w:szCs w:val="24"/>
              </w:rPr>
              <w:t>e</w:t>
            </w:r>
            <w:r w:rsidRPr="00CF72B0">
              <w:rPr>
                <w:bCs/>
                <w:sz w:val="24"/>
                <w:szCs w:val="24"/>
              </w:rPr>
              <w:t>, merytoryczn</w:t>
            </w:r>
            <w:r w:rsidR="008E413C">
              <w:rPr>
                <w:bCs/>
                <w:sz w:val="24"/>
                <w:szCs w:val="24"/>
              </w:rPr>
              <w:t>e</w:t>
            </w:r>
            <w:r w:rsidRPr="00CF72B0">
              <w:rPr>
                <w:bCs/>
                <w:sz w:val="24"/>
                <w:szCs w:val="24"/>
              </w:rPr>
              <w:t xml:space="preserve"> i etyczn</w:t>
            </w:r>
            <w:r w:rsidR="008E413C">
              <w:rPr>
                <w:bCs/>
                <w:sz w:val="24"/>
                <w:szCs w:val="24"/>
              </w:rPr>
              <w:t>e</w:t>
            </w:r>
            <w:r w:rsidRPr="00CF72B0">
              <w:rPr>
                <w:bCs/>
                <w:sz w:val="24"/>
                <w:szCs w:val="24"/>
              </w:rPr>
              <w:t xml:space="preserve"> związan</w:t>
            </w:r>
            <w:r w:rsidR="008E413C">
              <w:rPr>
                <w:bCs/>
                <w:sz w:val="24"/>
                <w:szCs w:val="24"/>
              </w:rPr>
              <w:t>e</w:t>
            </w:r>
            <w:r w:rsidRPr="00CF72B0">
              <w:rPr>
                <w:bCs/>
                <w:sz w:val="24"/>
                <w:szCs w:val="24"/>
              </w:rPr>
              <w:t xml:space="preserve"> z przeprowadzaniem, dokumentowaniem badań psychologicznych oraz prezentowaniem informacji teoretycznych i empirycznych w swojej pracy magisterskiej</w:t>
            </w:r>
            <w:r w:rsidR="00CF72B0">
              <w:rPr>
                <w:bCs/>
                <w:sz w:val="24"/>
                <w:szCs w:val="24"/>
              </w:rPr>
              <w:t>, w wybranej specjalności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7B2177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PS_W04</w:t>
            </w:r>
          </w:p>
          <w:p w14:paraId="74BF8315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PS_W09</w:t>
            </w:r>
          </w:p>
        </w:tc>
      </w:tr>
      <w:tr w:rsidR="00784625" w:rsidRPr="00A42282" w14:paraId="184FC8D5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55AEE4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2328FB" w14:textId="0321FB8F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Student potrafi wykorzystać wiedzę zdobytą w czasie praktyki do analizowani</w:t>
            </w:r>
            <w:r w:rsidR="00CF72B0">
              <w:rPr>
                <w:sz w:val="24"/>
                <w:szCs w:val="24"/>
              </w:rPr>
              <w:t>a</w:t>
            </w:r>
            <w:r w:rsidRPr="00CF72B0">
              <w:rPr>
                <w:sz w:val="24"/>
                <w:szCs w:val="24"/>
              </w:rPr>
              <w:t xml:space="preserve"> i interpretowania wyników badań własnych opisywanych w pracy magisterskiej</w:t>
            </w:r>
            <w:r w:rsidR="00CF72B0">
              <w:rPr>
                <w:sz w:val="24"/>
                <w:szCs w:val="24"/>
              </w:rPr>
              <w:t>, kierując się zasadami 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82251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PS_U04</w:t>
            </w:r>
          </w:p>
          <w:p w14:paraId="7A793E16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PS_U05</w:t>
            </w:r>
          </w:p>
        </w:tc>
      </w:tr>
      <w:tr w:rsidR="00784625" w:rsidRPr="00A42282" w14:paraId="6A0BE1B5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D84A27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A18B8A" w14:textId="6ADEC72B" w:rsidR="00784625" w:rsidRPr="00CF72B0" w:rsidRDefault="00784625" w:rsidP="00F61CFC">
            <w:pPr>
              <w:rPr>
                <w:color w:val="FF0000"/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>Student potrafi krytycznie analizować dostępną literaturę; wnioski i spostrzeżenia ujm</w:t>
            </w:r>
            <w:r w:rsidR="008E413C">
              <w:rPr>
                <w:bCs/>
                <w:sz w:val="24"/>
                <w:szCs w:val="24"/>
              </w:rPr>
              <w:t>ować</w:t>
            </w:r>
            <w:r w:rsidRPr="00CF72B0">
              <w:rPr>
                <w:bCs/>
                <w:sz w:val="24"/>
                <w:szCs w:val="24"/>
              </w:rPr>
              <w:t xml:space="preserve"> w ramy swojej pracy magisterskiej, zgodnie ze standardami konstruowania tego typu prac</w:t>
            </w:r>
            <w:r w:rsidRPr="00CF72B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31104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PS_U06</w:t>
            </w:r>
          </w:p>
          <w:p w14:paraId="40ED48BA" w14:textId="5566B9CD" w:rsidR="00784625" w:rsidRPr="00CF72B0" w:rsidRDefault="00784625" w:rsidP="00CF72B0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PS_U10</w:t>
            </w:r>
          </w:p>
        </w:tc>
      </w:tr>
      <w:tr w:rsidR="00784625" w:rsidRPr="00A42282" w14:paraId="43DBCAEA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DECA4C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03B4E1" w14:textId="2124142A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>Student potrafi k</w:t>
            </w:r>
            <w:r w:rsidRPr="00CF72B0">
              <w:rPr>
                <w:sz w:val="24"/>
                <w:szCs w:val="24"/>
              </w:rPr>
              <w:t>onfrontować własne działanie z uwagami innych osób (np. promotora), analiz</w:t>
            </w:r>
            <w:r w:rsidR="008E413C">
              <w:rPr>
                <w:sz w:val="24"/>
                <w:szCs w:val="24"/>
              </w:rPr>
              <w:t>ować</w:t>
            </w:r>
            <w:r w:rsidRPr="00CF72B0">
              <w:rPr>
                <w:sz w:val="24"/>
                <w:szCs w:val="24"/>
              </w:rPr>
              <w:t xml:space="preserve"> je oraz określa</w:t>
            </w:r>
            <w:r w:rsidR="008E413C">
              <w:rPr>
                <w:sz w:val="24"/>
                <w:szCs w:val="24"/>
              </w:rPr>
              <w:t>ć</w:t>
            </w:r>
            <w:r w:rsidRPr="00CF72B0">
              <w:rPr>
                <w:sz w:val="24"/>
                <w:szCs w:val="24"/>
              </w:rPr>
              <w:t xml:space="preserve"> obszary wymagające zmiany.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EEB76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PS_U12</w:t>
            </w:r>
          </w:p>
          <w:p w14:paraId="4FDBF1E5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PS_U14</w:t>
            </w:r>
          </w:p>
        </w:tc>
      </w:tr>
      <w:tr w:rsidR="00784625" w:rsidRPr="00A42282" w14:paraId="6D0510D5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043BFC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7E2F9A" w14:textId="727931EF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</w:t>
            </w:r>
            <w:r w:rsidR="008E413C">
              <w:rPr>
                <w:bCs/>
                <w:sz w:val="24"/>
                <w:szCs w:val="24"/>
              </w:rPr>
              <w:t xml:space="preserve">jest gotów do </w:t>
            </w:r>
            <w:r w:rsidRPr="00CF72B0">
              <w:rPr>
                <w:bCs/>
                <w:sz w:val="24"/>
                <w:szCs w:val="24"/>
              </w:rPr>
              <w:t>refleksj</w:t>
            </w:r>
            <w:r w:rsidR="008E413C">
              <w:rPr>
                <w:bCs/>
                <w:sz w:val="24"/>
                <w:szCs w:val="24"/>
              </w:rPr>
              <w:t>i</w:t>
            </w:r>
            <w:r w:rsidRPr="00CF72B0">
              <w:rPr>
                <w:bCs/>
                <w:sz w:val="24"/>
                <w:szCs w:val="24"/>
              </w:rPr>
              <w:t xml:space="preserve"> na temat etycznego wymiaru podjętych badań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4C637" w14:textId="5BC97DD6" w:rsidR="00784625" w:rsidRPr="00CF72B0" w:rsidRDefault="00784625" w:rsidP="00CF72B0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PS_K0</w:t>
            </w:r>
            <w:r w:rsidR="00CF72B0">
              <w:rPr>
                <w:sz w:val="24"/>
                <w:szCs w:val="24"/>
              </w:rPr>
              <w:t>5</w:t>
            </w:r>
          </w:p>
        </w:tc>
      </w:tr>
      <w:tr w:rsidR="00784625" w:rsidRPr="00A42282" w14:paraId="36AA8226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63A7F2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2EF6C2" w14:textId="1B27EE6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</w:t>
            </w:r>
            <w:r w:rsidR="008E413C">
              <w:rPr>
                <w:bCs/>
                <w:sz w:val="24"/>
                <w:szCs w:val="24"/>
              </w:rPr>
              <w:t xml:space="preserve">jest gotów </w:t>
            </w:r>
            <w:r w:rsidRPr="00CF72B0">
              <w:rPr>
                <w:bCs/>
                <w:sz w:val="24"/>
                <w:szCs w:val="24"/>
              </w:rPr>
              <w:t>wykaz</w:t>
            </w:r>
            <w:r w:rsidR="008E413C">
              <w:rPr>
                <w:bCs/>
                <w:sz w:val="24"/>
                <w:szCs w:val="24"/>
              </w:rPr>
              <w:t>ać</w:t>
            </w:r>
            <w:r w:rsidRPr="00CF72B0">
              <w:rPr>
                <w:bCs/>
                <w:sz w:val="24"/>
                <w:szCs w:val="24"/>
              </w:rPr>
              <w:t xml:space="preserve"> się odpowiedzialnością w trakcie przygotowywania swojej pracy magisterskiej; jest świadomy swojej wiedzy i konieczności stałego jej wzbogacania.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D5674" w14:textId="3C95F57F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PS_K0</w:t>
            </w:r>
            <w:r w:rsidR="00CF72B0">
              <w:rPr>
                <w:sz w:val="24"/>
                <w:szCs w:val="24"/>
              </w:rPr>
              <w:t>2</w:t>
            </w:r>
          </w:p>
        </w:tc>
      </w:tr>
    </w:tbl>
    <w:p w14:paraId="464FB5C2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84625" w:rsidRPr="00742916" w14:paraId="4C2CDB9B" w14:textId="77777777" w:rsidTr="00F61CFC">
        <w:tc>
          <w:tcPr>
            <w:tcW w:w="10008" w:type="dxa"/>
            <w:vAlign w:val="center"/>
          </w:tcPr>
          <w:p w14:paraId="7AFCB807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84625" w:rsidRPr="00742916" w14:paraId="21EA930D" w14:textId="77777777" w:rsidTr="00F61CFC">
        <w:tc>
          <w:tcPr>
            <w:tcW w:w="10008" w:type="dxa"/>
            <w:shd w:val="clear" w:color="auto" w:fill="FFFFFF" w:themeFill="background1"/>
          </w:tcPr>
          <w:p w14:paraId="6FF194E9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84625" w:rsidRPr="00742916" w14:paraId="1B0994D2" w14:textId="77777777" w:rsidTr="00F61CFC">
        <w:tc>
          <w:tcPr>
            <w:tcW w:w="10008" w:type="dxa"/>
          </w:tcPr>
          <w:p w14:paraId="3F181C7C" w14:textId="77777777" w:rsidR="00784625" w:rsidRPr="00FF6F3B" w:rsidRDefault="00784625" w:rsidP="00F61CFC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784625" w:rsidRPr="00742916" w14:paraId="41CE3EF6" w14:textId="77777777" w:rsidTr="00F61CFC">
        <w:tc>
          <w:tcPr>
            <w:tcW w:w="10008" w:type="dxa"/>
            <w:shd w:val="clear" w:color="auto" w:fill="FFFFFF" w:themeFill="background1"/>
          </w:tcPr>
          <w:p w14:paraId="599EF29C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784625" w:rsidRPr="00742916" w14:paraId="0D78F223" w14:textId="77777777" w:rsidTr="00F61CFC">
        <w:tc>
          <w:tcPr>
            <w:tcW w:w="10008" w:type="dxa"/>
          </w:tcPr>
          <w:p w14:paraId="2052399D" w14:textId="77777777" w:rsidR="00784625" w:rsidRPr="004A78BB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07F9CBE8" w14:textId="77777777" w:rsidTr="00F61CFC">
        <w:tc>
          <w:tcPr>
            <w:tcW w:w="10008" w:type="dxa"/>
            <w:shd w:val="clear" w:color="auto" w:fill="FFFFFF" w:themeFill="background1"/>
          </w:tcPr>
          <w:p w14:paraId="73EDE1BC" w14:textId="77777777" w:rsidR="00784625" w:rsidRPr="00742916" w:rsidRDefault="00784625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84625" w:rsidRPr="00742916" w14:paraId="2A4AFF90" w14:textId="77777777" w:rsidTr="00F61CFC">
        <w:tc>
          <w:tcPr>
            <w:tcW w:w="10008" w:type="dxa"/>
          </w:tcPr>
          <w:p w14:paraId="15103842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66222171" w14:textId="77777777" w:rsidTr="00F61CFC">
        <w:tc>
          <w:tcPr>
            <w:tcW w:w="10008" w:type="dxa"/>
            <w:shd w:val="clear" w:color="auto" w:fill="FFFFFF" w:themeFill="background1"/>
          </w:tcPr>
          <w:p w14:paraId="1A3B0B03" w14:textId="77777777" w:rsidR="00784625" w:rsidRPr="00742916" w:rsidRDefault="00784625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84625" w:rsidRPr="00742916" w14:paraId="676E58BC" w14:textId="77777777" w:rsidTr="00F61CFC">
        <w:tc>
          <w:tcPr>
            <w:tcW w:w="10008" w:type="dxa"/>
          </w:tcPr>
          <w:p w14:paraId="4669E476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65640BC8" w14:textId="77777777" w:rsidTr="00F61CFC">
        <w:tc>
          <w:tcPr>
            <w:tcW w:w="10008" w:type="dxa"/>
            <w:shd w:val="clear" w:color="auto" w:fill="D9D9D9"/>
          </w:tcPr>
          <w:p w14:paraId="0F4F0449" w14:textId="77777777" w:rsidR="00784625" w:rsidRPr="0012462B" w:rsidRDefault="00784625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84625" w:rsidRPr="00742916" w14:paraId="5883B84A" w14:textId="77777777" w:rsidTr="00F61CFC">
        <w:tc>
          <w:tcPr>
            <w:tcW w:w="10008" w:type="dxa"/>
          </w:tcPr>
          <w:p w14:paraId="4A24D863" w14:textId="77777777" w:rsidR="00784625" w:rsidRPr="0099013F" w:rsidRDefault="00784625" w:rsidP="00F61CFC">
            <w:pPr>
              <w:pStyle w:val="Default"/>
            </w:pPr>
            <w:r w:rsidRPr="0099013F">
              <w:t>Organizacja prowadzenie badań, właściwych w kontekście sformułowanych problemów badawczych i hipotez roboczych;</w:t>
            </w:r>
          </w:p>
          <w:p w14:paraId="028E3AEA" w14:textId="77777777" w:rsidR="00784625" w:rsidRPr="0099013F" w:rsidRDefault="00784625" w:rsidP="00F61CFC">
            <w:pPr>
              <w:pStyle w:val="Default"/>
            </w:pPr>
            <w:r w:rsidRPr="0099013F">
              <w:t>Segregowanie materiału empirycznego;</w:t>
            </w:r>
          </w:p>
          <w:p w14:paraId="2576DA88" w14:textId="77777777" w:rsidR="00784625" w:rsidRPr="0099013F" w:rsidRDefault="00784625" w:rsidP="00F61CFC">
            <w:pPr>
              <w:pStyle w:val="Default"/>
            </w:pPr>
            <w:r w:rsidRPr="0099013F">
              <w:t>Statystyczne opracowanie zgromadzonego materiału badawczego</w:t>
            </w:r>
            <w:r>
              <w:t xml:space="preserve"> (wykorzystując program Statistica PL13)</w:t>
            </w:r>
            <w:r w:rsidRPr="0099013F">
              <w:t>;</w:t>
            </w:r>
          </w:p>
          <w:p w14:paraId="5BAA5DBC" w14:textId="77777777" w:rsidR="00784625" w:rsidRPr="0099013F" w:rsidRDefault="00784625" w:rsidP="00F61CFC">
            <w:pPr>
              <w:pStyle w:val="Default"/>
            </w:pPr>
            <w:r w:rsidRPr="0099013F">
              <w:t>Analiza i interpretacja uzyskanych wyników;</w:t>
            </w:r>
          </w:p>
          <w:p w14:paraId="31DAED55" w14:textId="77777777" w:rsidR="00784625" w:rsidRPr="0099013F" w:rsidRDefault="00784625" w:rsidP="00F61CFC">
            <w:pPr>
              <w:pStyle w:val="Default"/>
            </w:pPr>
            <w:r w:rsidRPr="0099013F">
              <w:t>Opracowanie wniosków z badań;</w:t>
            </w:r>
          </w:p>
          <w:p w14:paraId="36CFAF45" w14:textId="77777777" w:rsidR="00784625" w:rsidRPr="004C02EF" w:rsidRDefault="00784625" w:rsidP="00F61CFC">
            <w:pPr>
              <w:rPr>
                <w:b/>
                <w:sz w:val="22"/>
                <w:szCs w:val="22"/>
              </w:rPr>
            </w:pPr>
            <w:r w:rsidRPr="0099013F">
              <w:t>Redagowanie i korekta tekstu.</w:t>
            </w:r>
          </w:p>
        </w:tc>
      </w:tr>
      <w:tr w:rsidR="00784625" w:rsidRPr="00742916" w14:paraId="0A6188FB" w14:textId="77777777" w:rsidTr="00F61CFC">
        <w:tc>
          <w:tcPr>
            <w:tcW w:w="10008" w:type="dxa"/>
            <w:shd w:val="clear" w:color="auto" w:fill="D9D9D9"/>
          </w:tcPr>
          <w:p w14:paraId="5041E0FF" w14:textId="77777777" w:rsidR="00784625" w:rsidRPr="0012462B" w:rsidRDefault="00784625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84625" w:rsidRPr="00742916" w14:paraId="155730EA" w14:textId="77777777" w:rsidTr="00F61CFC">
        <w:tc>
          <w:tcPr>
            <w:tcW w:w="10008" w:type="dxa"/>
          </w:tcPr>
          <w:p w14:paraId="5AD0BFB4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</w:tbl>
    <w:p w14:paraId="4CFC3049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784625" w:rsidRPr="00742916" w14:paraId="69CA134F" w14:textId="77777777" w:rsidTr="00F61CFC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1D551F7" w14:textId="6A910DDD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6FB6245A" w14:textId="44807A58" w:rsidR="00784625" w:rsidRPr="00CF72B0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F72B0">
              <w:rPr>
                <w:color w:val="06022E"/>
              </w:rPr>
              <w:t xml:space="preserve">Brzeziński J., </w:t>
            </w:r>
            <w:r w:rsidRPr="00CF72B0">
              <w:rPr>
                <w:i/>
                <w:iCs/>
                <w:color w:val="06022E"/>
              </w:rPr>
              <w:t>Metodologia badań psychologicznych</w:t>
            </w:r>
            <w:r w:rsidRPr="00CF72B0">
              <w:rPr>
                <w:color w:val="06022E"/>
              </w:rPr>
              <w:t>. PWN Warszawa 2010</w:t>
            </w:r>
            <w:r w:rsidR="00CF72B0" w:rsidRPr="00CF72B0">
              <w:rPr>
                <w:color w:val="06022E"/>
              </w:rPr>
              <w:t>.</w:t>
            </w:r>
          </w:p>
          <w:p w14:paraId="399D96AC" w14:textId="77777777" w:rsidR="00784625" w:rsidRPr="00CF72B0" w:rsidRDefault="00784625" w:rsidP="00F61CFC">
            <w:pPr>
              <w:jc w:val="both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Denzin N. K., Lincoln Y. S., </w:t>
            </w:r>
            <w:r w:rsidRPr="00CF72B0">
              <w:rPr>
                <w:i/>
                <w:sz w:val="24"/>
                <w:szCs w:val="24"/>
              </w:rPr>
              <w:t>Metody badań jakościowych</w:t>
            </w:r>
            <w:r w:rsidRPr="00CF72B0">
              <w:rPr>
                <w:sz w:val="24"/>
                <w:szCs w:val="24"/>
              </w:rPr>
              <w:t xml:space="preserve">, t. 1, </w:t>
            </w:r>
            <w:r w:rsidRPr="00CF72B0">
              <w:rPr>
                <w:bCs/>
                <w:sz w:val="24"/>
                <w:szCs w:val="24"/>
              </w:rPr>
              <w:t xml:space="preserve">PWN, </w:t>
            </w:r>
            <w:r w:rsidRPr="00CF72B0">
              <w:rPr>
                <w:sz w:val="24"/>
                <w:szCs w:val="24"/>
              </w:rPr>
              <w:t>Warszawa 2010.</w:t>
            </w:r>
          </w:p>
          <w:p w14:paraId="6DAA0658" w14:textId="7B2DB741" w:rsidR="00784625" w:rsidRPr="00CF72B0" w:rsidRDefault="00784625" w:rsidP="00F61CFC">
            <w:pPr>
              <w:pStyle w:val="NormalnyWeb"/>
              <w:spacing w:before="0" w:beforeAutospacing="0" w:after="0" w:afterAutospacing="0"/>
            </w:pPr>
            <w:r w:rsidRPr="00CF72B0">
              <w:t xml:space="preserve">Nęcka, E., Stocki, R. (2011). </w:t>
            </w:r>
            <w:r w:rsidRPr="00CF72B0">
              <w:rPr>
                <w:i/>
                <w:iCs/>
              </w:rPr>
              <w:t>Jak pisać prace z psychologii. Poradnik dla studentów i badaczy</w:t>
            </w:r>
            <w:r w:rsidRPr="00CF72B0">
              <w:t>. Kraków: Universitas 2011</w:t>
            </w:r>
            <w:r w:rsidR="00CF72B0" w:rsidRPr="00CF72B0">
              <w:t>.</w:t>
            </w:r>
          </w:p>
          <w:p w14:paraId="2EC25136" w14:textId="36A21E94" w:rsidR="00784625" w:rsidRPr="00CF72B0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F72B0">
              <w:rPr>
                <w:color w:val="06022E"/>
              </w:rPr>
              <w:t xml:space="preserve">Harasimczuk J., Cieciuch J, </w:t>
            </w:r>
            <w:r w:rsidRPr="00CF72B0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CF72B0">
              <w:rPr>
                <w:color w:val="06022E"/>
              </w:rPr>
              <w:t xml:space="preserve"> Wydawnictwo Liberi Libri, 2012</w:t>
            </w:r>
            <w:r w:rsidR="00CF72B0">
              <w:rPr>
                <w:color w:val="06022E"/>
              </w:rPr>
              <w:t>.</w:t>
            </w:r>
          </w:p>
          <w:p w14:paraId="6FB2462D" w14:textId="77777777" w:rsidR="00784625" w:rsidRPr="00CF72B0" w:rsidRDefault="00784625" w:rsidP="00F61CFC">
            <w:pPr>
              <w:rPr>
                <w:color w:val="000000"/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Pilch T., Bauman T., </w:t>
            </w:r>
            <w:r w:rsidRPr="00CF72B0">
              <w:rPr>
                <w:i/>
                <w:sz w:val="24"/>
                <w:szCs w:val="24"/>
              </w:rPr>
              <w:t>Zasady badań pedagogicznych</w:t>
            </w:r>
            <w:r w:rsidRPr="00CF72B0">
              <w:rPr>
                <w:sz w:val="24"/>
                <w:szCs w:val="24"/>
              </w:rPr>
              <w:t xml:space="preserve">, </w:t>
            </w:r>
            <w:hyperlink r:id="rId14" w:history="1">
              <w:r w:rsidRPr="00CF72B0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</w:hyperlink>
            <w:r w:rsidRPr="00CF72B0">
              <w:rPr>
                <w:color w:val="000000"/>
                <w:sz w:val="24"/>
                <w:szCs w:val="24"/>
              </w:rPr>
              <w:t>, Warszawa 2001.</w:t>
            </w:r>
          </w:p>
          <w:p w14:paraId="253B2A14" w14:textId="77777777" w:rsidR="00784625" w:rsidRPr="00CF72B0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F72B0">
              <w:t xml:space="preserve">Rubacha K., </w:t>
            </w:r>
            <w:r w:rsidRPr="00CF72B0">
              <w:rPr>
                <w:i/>
              </w:rPr>
              <w:t>Metodologia badań nad edukacją</w:t>
            </w:r>
            <w:r w:rsidRPr="00CF72B0">
              <w:t xml:space="preserve">, </w:t>
            </w:r>
            <w:r w:rsidRPr="00CF72B0">
              <w:rPr>
                <w:bCs/>
              </w:rPr>
              <w:t xml:space="preserve">Wydawnictwo Akademickie i Profesjonalne, </w:t>
            </w:r>
            <w:r w:rsidRPr="00CF72B0">
              <w:t>Warszawa 2008.</w:t>
            </w:r>
          </w:p>
        </w:tc>
      </w:tr>
      <w:tr w:rsidR="00784625" w:rsidRPr="00742916" w14:paraId="172DB2BC" w14:textId="77777777" w:rsidTr="00F61CFC">
        <w:tc>
          <w:tcPr>
            <w:tcW w:w="2291" w:type="dxa"/>
          </w:tcPr>
          <w:p w14:paraId="0853B9EF" w14:textId="44E5753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</w:tcPr>
          <w:p w14:paraId="0F10BF73" w14:textId="77777777" w:rsidR="00784625" w:rsidRPr="00CF72B0" w:rsidRDefault="00784625" w:rsidP="00F61C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Ferguson G. A., Takane Y., </w:t>
            </w:r>
            <w:r w:rsidRPr="00CF72B0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CF72B0">
              <w:rPr>
                <w:sz w:val="24"/>
                <w:szCs w:val="24"/>
              </w:rPr>
              <w:t>, Wydawnictwo PWN, Warszawa 2004.</w:t>
            </w:r>
          </w:p>
          <w:p w14:paraId="108D460B" w14:textId="77777777" w:rsidR="00784625" w:rsidRPr="00CF72B0" w:rsidRDefault="00784625" w:rsidP="00F61CFC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F72B0">
              <w:rPr>
                <w:sz w:val="24"/>
                <w:szCs w:val="24"/>
              </w:rPr>
              <w:t xml:space="preserve">Morison M., </w:t>
            </w:r>
            <w:r w:rsidRPr="00CF72B0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CF72B0">
              <w:rPr>
                <w:sz w:val="24"/>
                <w:szCs w:val="24"/>
              </w:rPr>
              <w:t>; Wydawnictwo Zysk i S-ka, Poznań 1999.</w:t>
            </w:r>
          </w:p>
          <w:p w14:paraId="16C4CE5E" w14:textId="7777777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Artykuły i monografie ściśle związane z konkretnym projektem badawczym.</w:t>
            </w:r>
          </w:p>
        </w:tc>
      </w:tr>
      <w:tr w:rsidR="00784625" w:rsidRPr="00742916" w14:paraId="48AA3D6E" w14:textId="77777777" w:rsidTr="00F61CFC">
        <w:tc>
          <w:tcPr>
            <w:tcW w:w="2291" w:type="dxa"/>
          </w:tcPr>
          <w:p w14:paraId="4F2E8DD1" w14:textId="77777777" w:rsidR="00784625" w:rsidRPr="00BC3779" w:rsidRDefault="00784625" w:rsidP="00F61CF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48037B9E" w14:textId="77777777" w:rsidR="00784625" w:rsidRPr="004C02EF" w:rsidRDefault="00784625" w:rsidP="00F61CFC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99013F">
              <w:rPr>
                <w:sz w:val="24"/>
                <w:szCs w:val="24"/>
              </w:rPr>
              <w:t>Metody samodzielnego dochodzenia do wiedzy - lektura materiałów źródłowych oraz uczenie się przez odkrywanie; dyskusja, metody oparte na działaniu, metody realizacji zadań twórczych i projektowych.</w:t>
            </w:r>
          </w:p>
        </w:tc>
      </w:tr>
      <w:tr w:rsidR="00784625" w:rsidRPr="00742916" w14:paraId="08C50643" w14:textId="77777777" w:rsidTr="00F61CFC">
        <w:tc>
          <w:tcPr>
            <w:tcW w:w="2291" w:type="dxa"/>
          </w:tcPr>
          <w:p w14:paraId="4603876B" w14:textId="77777777" w:rsidR="00784625" w:rsidRPr="007068B3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717" w:type="dxa"/>
          </w:tcPr>
          <w:p w14:paraId="05F59F70" w14:textId="77777777" w:rsidR="00542255" w:rsidRDefault="00542255" w:rsidP="005422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audiowizualnych, praca na platformach edukacyjnych, np. MS Teams, Moodle</w:t>
            </w:r>
          </w:p>
          <w:p w14:paraId="106EE146" w14:textId="157D60C2" w:rsidR="00784625" w:rsidRPr="00F74C63" w:rsidRDefault="00784625" w:rsidP="00F61CF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05312341" w14:textId="77777777" w:rsidR="00D23936" w:rsidRPr="0074288E" w:rsidRDefault="00D23936" w:rsidP="00D23936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098DE4ED" w14:textId="77777777" w:rsidR="00784625" w:rsidRPr="0074288E" w:rsidRDefault="00784625" w:rsidP="0078462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96"/>
        <w:gridCol w:w="2652"/>
      </w:tblGrid>
      <w:tr w:rsidR="00784625" w14:paraId="60044C07" w14:textId="77777777" w:rsidTr="00F61CFC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3940E7F" w14:textId="77777777" w:rsidR="00784625" w:rsidRDefault="00784625" w:rsidP="00F61C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FCF309" w14:textId="77777777" w:rsidR="00784625" w:rsidRPr="00F74C63" w:rsidRDefault="00784625" w:rsidP="00F61CFC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784625" w14:paraId="41DB49BE" w14:textId="77777777" w:rsidTr="00F61CFC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FE58562" w14:textId="77777777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Napisanie całej pracy.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</w:tcPr>
          <w:p w14:paraId="433ACD1A" w14:textId="77777777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01,02, 03, 04.05, 06, 07.</w:t>
            </w:r>
          </w:p>
        </w:tc>
      </w:tr>
      <w:tr w:rsidR="00784625" w14:paraId="0E0EB57C" w14:textId="77777777" w:rsidTr="00F61CFC">
        <w:tc>
          <w:tcPr>
            <w:tcW w:w="2660" w:type="dxa"/>
            <w:tcBorders>
              <w:bottom w:val="single" w:sz="12" w:space="0" w:color="auto"/>
            </w:tcBorders>
          </w:tcPr>
          <w:p w14:paraId="25F6A646" w14:textId="77777777" w:rsidR="00784625" w:rsidRDefault="00784625" w:rsidP="00F61CF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25591CB" w14:textId="77777777" w:rsidR="00784625" w:rsidRPr="00EF0440" w:rsidRDefault="00784625" w:rsidP="00F61CF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Zal</w:t>
            </w:r>
            <w:r>
              <w:rPr>
                <w:sz w:val="24"/>
                <w:szCs w:val="24"/>
              </w:rPr>
              <w:t>iczenie z oceną</w:t>
            </w:r>
          </w:p>
          <w:p w14:paraId="27C6BB5D" w14:textId="77777777" w:rsidR="00784625" w:rsidRPr="00BD5BD6" w:rsidRDefault="00784625" w:rsidP="00F61CF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FF030F">
              <w:rPr>
                <w:sz w:val="24"/>
                <w:szCs w:val="24"/>
              </w:rPr>
              <w:t>Napisanie całej pracy</w:t>
            </w:r>
            <w:r>
              <w:rPr>
                <w:sz w:val="24"/>
                <w:szCs w:val="24"/>
              </w:rPr>
              <w:t xml:space="preserve"> – 100%</w:t>
            </w:r>
          </w:p>
        </w:tc>
      </w:tr>
    </w:tbl>
    <w:p w14:paraId="6555003B" w14:textId="77777777" w:rsidR="00784625" w:rsidRPr="0074288E" w:rsidRDefault="00784625" w:rsidP="00784625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784625" w:rsidRPr="00742916" w14:paraId="5F6DAD57" w14:textId="77777777" w:rsidTr="00F61CFC">
        <w:trPr>
          <w:trHeight w:val="523"/>
        </w:trPr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8F6BB64" w14:textId="77777777" w:rsidR="00784625" w:rsidRPr="008D4BE7" w:rsidRDefault="00784625" w:rsidP="00F61CFC">
            <w:pPr>
              <w:jc w:val="center"/>
              <w:rPr>
                <w:b/>
              </w:rPr>
            </w:pPr>
          </w:p>
          <w:p w14:paraId="7C7FAAA4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8C24213" w14:textId="77777777" w:rsidR="00784625" w:rsidRPr="008D4BE7" w:rsidRDefault="00784625" w:rsidP="00F61CFC">
            <w:pPr>
              <w:jc w:val="center"/>
              <w:rPr>
                <w:b/>
                <w:color w:val="FF0000"/>
              </w:rPr>
            </w:pPr>
          </w:p>
        </w:tc>
      </w:tr>
      <w:tr w:rsidR="00784625" w:rsidRPr="00742916" w14:paraId="252582C5" w14:textId="77777777" w:rsidTr="00F61CF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D9FC5AA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</w:p>
          <w:p w14:paraId="456EC32E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5428CEF" w14:textId="77777777" w:rsidR="00784625" w:rsidRPr="00742916" w:rsidRDefault="00784625" w:rsidP="00F61CF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84625" w:rsidRPr="00742916" w14:paraId="4CC4E141" w14:textId="77777777" w:rsidTr="00F61CFC">
        <w:trPr>
          <w:trHeight w:val="1323"/>
        </w:trPr>
        <w:tc>
          <w:tcPr>
            <w:tcW w:w="5070" w:type="dxa"/>
            <w:vMerge/>
          </w:tcPr>
          <w:p w14:paraId="2B168028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93F480A" w14:textId="77777777" w:rsidR="00784625" w:rsidRPr="00BC3779" w:rsidRDefault="00784625" w:rsidP="00F61CF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2BBB6261" w14:textId="77777777" w:rsidR="00784625" w:rsidRPr="00BC3779" w:rsidRDefault="00784625" w:rsidP="00F61CF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4EB9E64C" w14:textId="77777777" w:rsidR="00784625" w:rsidRPr="00BC3779" w:rsidRDefault="00784625" w:rsidP="00F61CFC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84625" w:rsidRPr="00742916" w14:paraId="3C5CD03F" w14:textId="77777777" w:rsidTr="00F61CFC">
        <w:trPr>
          <w:trHeight w:val="262"/>
        </w:trPr>
        <w:tc>
          <w:tcPr>
            <w:tcW w:w="5070" w:type="dxa"/>
          </w:tcPr>
          <w:p w14:paraId="380246D1" w14:textId="77777777" w:rsidR="00784625" w:rsidRPr="00742916" w:rsidRDefault="0078462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A638F59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87F37D9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38E7CF6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3DBFEA29" w14:textId="77777777" w:rsidTr="00F61CFC">
        <w:trPr>
          <w:trHeight w:val="262"/>
        </w:trPr>
        <w:tc>
          <w:tcPr>
            <w:tcW w:w="5070" w:type="dxa"/>
          </w:tcPr>
          <w:p w14:paraId="4FADC37F" w14:textId="77777777" w:rsidR="00784625" w:rsidRPr="00742916" w:rsidRDefault="0078462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5831CB5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95260D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858B26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3F34F61F" w14:textId="77777777" w:rsidTr="00F61CFC">
        <w:trPr>
          <w:trHeight w:val="262"/>
        </w:trPr>
        <w:tc>
          <w:tcPr>
            <w:tcW w:w="5070" w:type="dxa"/>
          </w:tcPr>
          <w:p w14:paraId="06870635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0505D488" w14:textId="5FF6F61F" w:rsidR="00784625" w:rsidRPr="00742916" w:rsidRDefault="003C32C3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4BB71E80" w14:textId="66740944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14:paraId="4B19FE13" w14:textId="0F0E24A1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784625" w:rsidRPr="00742916" w14:paraId="0DC7731D" w14:textId="77777777" w:rsidTr="00F61CFC">
        <w:trPr>
          <w:trHeight w:val="262"/>
        </w:trPr>
        <w:tc>
          <w:tcPr>
            <w:tcW w:w="5070" w:type="dxa"/>
          </w:tcPr>
          <w:p w14:paraId="6DD2C738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A31A5E1" w14:textId="6E605AE3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DB5905D" w14:textId="310CD58C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697021A4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5F305F35" w14:textId="77777777" w:rsidTr="00F61CFC">
        <w:trPr>
          <w:trHeight w:val="262"/>
        </w:trPr>
        <w:tc>
          <w:tcPr>
            <w:tcW w:w="5070" w:type="dxa"/>
          </w:tcPr>
          <w:p w14:paraId="3797CD8B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55B51534" w14:textId="35D9959C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1985" w:type="dxa"/>
          </w:tcPr>
          <w:p w14:paraId="1EFB3F37" w14:textId="16FC8D54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1701" w:type="dxa"/>
          </w:tcPr>
          <w:p w14:paraId="27B4D3DC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3D3DD670" w14:textId="77777777" w:rsidTr="00F61CFC">
        <w:trPr>
          <w:trHeight w:val="262"/>
        </w:trPr>
        <w:tc>
          <w:tcPr>
            <w:tcW w:w="5070" w:type="dxa"/>
          </w:tcPr>
          <w:p w14:paraId="5DC16E9C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60BD4843" w14:textId="672818A9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588A1A44" w14:textId="632126FE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451E7A12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4B885CB9" w14:textId="77777777" w:rsidTr="00F61CFC">
        <w:trPr>
          <w:trHeight w:val="262"/>
        </w:trPr>
        <w:tc>
          <w:tcPr>
            <w:tcW w:w="5070" w:type="dxa"/>
          </w:tcPr>
          <w:p w14:paraId="08584E9F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ECCEBA0" w14:textId="0846F772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5678260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56B5C6" w14:textId="2CA00051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84625" w:rsidRPr="00742916" w14:paraId="5A6EB8F8" w14:textId="77777777" w:rsidTr="00F61CFC">
        <w:trPr>
          <w:trHeight w:val="262"/>
        </w:trPr>
        <w:tc>
          <w:tcPr>
            <w:tcW w:w="5070" w:type="dxa"/>
          </w:tcPr>
          <w:p w14:paraId="4959FF58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CA5C084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DD750DC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845D7A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68722F6F" w14:textId="77777777" w:rsidTr="00F61CFC">
        <w:trPr>
          <w:trHeight w:val="262"/>
        </w:trPr>
        <w:tc>
          <w:tcPr>
            <w:tcW w:w="5070" w:type="dxa"/>
          </w:tcPr>
          <w:p w14:paraId="64BAEEBD" w14:textId="77777777" w:rsidR="00784625" w:rsidRPr="00742916" w:rsidRDefault="0078462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7265B108" w14:textId="6E45B45C" w:rsidR="00784625" w:rsidRPr="00742916" w:rsidRDefault="003C32C3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985" w:type="dxa"/>
          </w:tcPr>
          <w:p w14:paraId="42458115" w14:textId="746BC124" w:rsidR="00784625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701" w:type="dxa"/>
          </w:tcPr>
          <w:p w14:paraId="7F75E229" w14:textId="66BAD852" w:rsidR="00784625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784625" w:rsidRPr="00742916" w14:paraId="7A8E58A3" w14:textId="77777777" w:rsidTr="00F61CFC">
        <w:trPr>
          <w:trHeight w:val="236"/>
        </w:trPr>
        <w:tc>
          <w:tcPr>
            <w:tcW w:w="5070" w:type="dxa"/>
            <w:shd w:val="clear" w:color="auto" w:fill="C0C0C0"/>
          </w:tcPr>
          <w:p w14:paraId="7F92AEEE" w14:textId="77777777" w:rsidR="00784625" w:rsidRPr="00742916" w:rsidRDefault="00784625" w:rsidP="00F61CF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94DD919" w14:textId="424EE326" w:rsidR="00784625" w:rsidRPr="00A70FBC" w:rsidRDefault="003C32C3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784625" w:rsidRPr="00742916" w14:paraId="6770F1F2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5273E781" w14:textId="77777777" w:rsidR="00784625" w:rsidRPr="00C75B65" w:rsidRDefault="00784625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3852F36" w14:textId="540710DC" w:rsidR="00784625" w:rsidRPr="00742916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8,8</w:t>
            </w:r>
          </w:p>
        </w:tc>
      </w:tr>
      <w:tr w:rsidR="00784625" w:rsidRPr="00742916" w14:paraId="20AB57F4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72FECE1E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43642BF" w14:textId="1E9E75EE" w:rsidR="00784625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784625" w:rsidRPr="00742916" w14:paraId="6BD7C1EC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6859F8D1" w14:textId="77777777" w:rsidR="00784625" w:rsidRPr="00742916" w:rsidRDefault="00784625" w:rsidP="00F61CF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EAB4736" w14:textId="032F394B" w:rsidR="00784625" w:rsidRPr="00EA2BC5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8,4</w:t>
            </w:r>
          </w:p>
        </w:tc>
      </w:tr>
    </w:tbl>
    <w:p w14:paraId="4F377CBC" w14:textId="77777777" w:rsidR="00784625" w:rsidRDefault="00784625" w:rsidP="00784625"/>
    <w:p w14:paraId="4E2AE422" w14:textId="77777777" w:rsidR="00784625" w:rsidRDefault="00784625" w:rsidP="00784625"/>
    <w:p w14:paraId="5318D4A1" w14:textId="77777777" w:rsidR="00784625" w:rsidRDefault="00784625"/>
    <w:sectPr w:rsidR="00784625" w:rsidSect="00372986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55FC0" w14:textId="77777777" w:rsidR="00456A20" w:rsidRDefault="00456A20" w:rsidP="00905950">
      <w:r>
        <w:separator/>
      </w:r>
    </w:p>
  </w:endnote>
  <w:endnote w:type="continuationSeparator" w:id="0">
    <w:p w14:paraId="228E11F6" w14:textId="77777777" w:rsidR="00456A20" w:rsidRDefault="00456A2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0000400000000000000"/>
    <w:charset w:val="01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8CDAB" w14:textId="77777777" w:rsidR="00456A20" w:rsidRDefault="00456A20" w:rsidP="00905950">
      <w:r>
        <w:separator/>
      </w:r>
    </w:p>
  </w:footnote>
  <w:footnote w:type="continuationSeparator" w:id="0">
    <w:p w14:paraId="28FB9D11" w14:textId="77777777" w:rsidR="00456A20" w:rsidRDefault="00456A20" w:rsidP="00905950">
      <w:r>
        <w:continuationSeparator/>
      </w:r>
    </w:p>
  </w:footnote>
  <w:footnote w:id="1">
    <w:p w14:paraId="1B56C375" w14:textId="77777777" w:rsidR="00F61CFC" w:rsidRDefault="00F61CFC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131499A5" w14:textId="77777777" w:rsidR="00F61CFC" w:rsidRDefault="00F61CFC" w:rsidP="006C3AF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43EFC07B" w14:textId="77777777" w:rsidR="00F61CFC" w:rsidRDefault="00F61CFC" w:rsidP="0078462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1EB917D5" w14:textId="77777777" w:rsidR="00F61CFC" w:rsidRDefault="00F61CFC" w:rsidP="0078462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8425B"/>
    <w:multiLevelType w:val="hybridMultilevel"/>
    <w:tmpl w:val="B88EA96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47293825">
    <w:abstractNumId w:val="1"/>
  </w:num>
  <w:num w:numId="2" w16cid:durableId="2000762886">
    <w:abstractNumId w:val="0"/>
  </w:num>
  <w:num w:numId="3" w16cid:durableId="8433267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120BB9"/>
    <w:rsid w:val="00126108"/>
    <w:rsid w:val="00135507"/>
    <w:rsid w:val="001C138E"/>
    <w:rsid w:val="001D03D8"/>
    <w:rsid w:val="002076BE"/>
    <w:rsid w:val="00217BEC"/>
    <w:rsid w:val="00227F6D"/>
    <w:rsid w:val="00233DA8"/>
    <w:rsid w:val="00274BEF"/>
    <w:rsid w:val="002818C2"/>
    <w:rsid w:val="00292893"/>
    <w:rsid w:val="002F0880"/>
    <w:rsid w:val="00310D4A"/>
    <w:rsid w:val="00372986"/>
    <w:rsid w:val="003C32C3"/>
    <w:rsid w:val="003C6074"/>
    <w:rsid w:val="003D3363"/>
    <w:rsid w:val="003E177F"/>
    <w:rsid w:val="003E4889"/>
    <w:rsid w:val="0042741A"/>
    <w:rsid w:val="0045104D"/>
    <w:rsid w:val="0045197F"/>
    <w:rsid w:val="00456A20"/>
    <w:rsid w:val="00457D17"/>
    <w:rsid w:val="00487B2F"/>
    <w:rsid w:val="004A430B"/>
    <w:rsid w:val="004A78BB"/>
    <w:rsid w:val="004B4A7C"/>
    <w:rsid w:val="004D46FE"/>
    <w:rsid w:val="004E6163"/>
    <w:rsid w:val="004E6648"/>
    <w:rsid w:val="005063F7"/>
    <w:rsid w:val="00534D91"/>
    <w:rsid w:val="00542255"/>
    <w:rsid w:val="005A4DF8"/>
    <w:rsid w:val="005B0A99"/>
    <w:rsid w:val="005F7D33"/>
    <w:rsid w:val="00604918"/>
    <w:rsid w:val="00633E24"/>
    <w:rsid w:val="00644080"/>
    <w:rsid w:val="00650269"/>
    <w:rsid w:val="006534BF"/>
    <w:rsid w:val="006878B0"/>
    <w:rsid w:val="006A0AF8"/>
    <w:rsid w:val="006B6278"/>
    <w:rsid w:val="006C3AFA"/>
    <w:rsid w:val="006C705A"/>
    <w:rsid w:val="006C7DB2"/>
    <w:rsid w:val="007124AE"/>
    <w:rsid w:val="00755418"/>
    <w:rsid w:val="00784625"/>
    <w:rsid w:val="00785125"/>
    <w:rsid w:val="0079160A"/>
    <w:rsid w:val="007A2AB3"/>
    <w:rsid w:val="007B4D05"/>
    <w:rsid w:val="007C652F"/>
    <w:rsid w:val="007C6A21"/>
    <w:rsid w:val="007E19E6"/>
    <w:rsid w:val="007F6E52"/>
    <w:rsid w:val="008E413C"/>
    <w:rsid w:val="00900650"/>
    <w:rsid w:val="00905587"/>
    <w:rsid w:val="00905950"/>
    <w:rsid w:val="0091416A"/>
    <w:rsid w:val="0092458B"/>
    <w:rsid w:val="00926757"/>
    <w:rsid w:val="0094566C"/>
    <w:rsid w:val="00960136"/>
    <w:rsid w:val="00970179"/>
    <w:rsid w:val="00993744"/>
    <w:rsid w:val="009B1E54"/>
    <w:rsid w:val="009D1301"/>
    <w:rsid w:val="00A0216D"/>
    <w:rsid w:val="00A03B6D"/>
    <w:rsid w:val="00A12F24"/>
    <w:rsid w:val="00A42282"/>
    <w:rsid w:val="00A70FBC"/>
    <w:rsid w:val="00A807BF"/>
    <w:rsid w:val="00A80F05"/>
    <w:rsid w:val="00A82DF8"/>
    <w:rsid w:val="00AE5499"/>
    <w:rsid w:val="00AE5765"/>
    <w:rsid w:val="00B1635B"/>
    <w:rsid w:val="00B346B8"/>
    <w:rsid w:val="00B35974"/>
    <w:rsid w:val="00B80860"/>
    <w:rsid w:val="00BA7175"/>
    <w:rsid w:val="00BB666F"/>
    <w:rsid w:val="00BC29DC"/>
    <w:rsid w:val="00BD23E3"/>
    <w:rsid w:val="00BD5BD6"/>
    <w:rsid w:val="00BF09B6"/>
    <w:rsid w:val="00C55D37"/>
    <w:rsid w:val="00C64A5C"/>
    <w:rsid w:val="00C6624A"/>
    <w:rsid w:val="00C91C6E"/>
    <w:rsid w:val="00C92F5E"/>
    <w:rsid w:val="00C94F3E"/>
    <w:rsid w:val="00CA7366"/>
    <w:rsid w:val="00CD1040"/>
    <w:rsid w:val="00CF3D2D"/>
    <w:rsid w:val="00CF49B9"/>
    <w:rsid w:val="00CF72B0"/>
    <w:rsid w:val="00D23936"/>
    <w:rsid w:val="00D2760D"/>
    <w:rsid w:val="00D4041F"/>
    <w:rsid w:val="00D62625"/>
    <w:rsid w:val="00D62D5D"/>
    <w:rsid w:val="00D63B41"/>
    <w:rsid w:val="00D7132B"/>
    <w:rsid w:val="00D828D1"/>
    <w:rsid w:val="00D95C14"/>
    <w:rsid w:val="00DC6813"/>
    <w:rsid w:val="00DD4B25"/>
    <w:rsid w:val="00E40952"/>
    <w:rsid w:val="00E40D52"/>
    <w:rsid w:val="00E65A36"/>
    <w:rsid w:val="00EA2BC5"/>
    <w:rsid w:val="00F048F4"/>
    <w:rsid w:val="00F3074D"/>
    <w:rsid w:val="00F357A7"/>
    <w:rsid w:val="00F54B43"/>
    <w:rsid w:val="00F61CFC"/>
    <w:rsid w:val="00F63830"/>
    <w:rsid w:val="00F74C63"/>
    <w:rsid w:val="00F84C01"/>
    <w:rsid w:val="00F85E55"/>
    <w:rsid w:val="00F94334"/>
    <w:rsid w:val="00F96C27"/>
    <w:rsid w:val="00FB38FF"/>
    <w:rsid w:val="00FE2B60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84C01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D03D8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rsid w:val="001D03D8"/>
    <w:rPr>
      <w:color w:val="0000FF"/>
      <w:u w:val="single"/>
    </w:rPr>
  </w:style>
  <w:style w:type="paragraph" w:customStyle="1" w:styleId="Default">
    <w:name w:val="Default"/>
    <w:rsid w:val="007846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kapiec.pl/Zak-wydawnictwo-akademickie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kapiec.pl/Zak-wydawnictwo-akademickie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kapiec.pl/Zak-wydawnictwo-akademickie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skapiec.pl/Zak-wydawnictwo-akademickie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CC5125-7ABC-4C66-A60A-079CC46366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12</Pages>
  <Words>3747</Words>
  <Characters>22486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17</cp:revision>
  <cp:lastPrinted>2023-01-26T10:04:00Z</cp:lastPrinted>
  <dcterms:created xsi:type="dcterms:W3CDTF">2023-01-26T15:18:00Z</dcterms:created>
  <dcterms:modified xsi:type="dcterms:W3CDTF">2025-06-19T18:03:00Z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